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28BA" w14:textId="5871331D" w:rsidR="0077619F" w:rsidRDefault="00BB6AE7">
      <w:r>
        <w:t xml:space="preserve">Official Minutes for </w:t>
      </w:r>
    </w:p>
    <w:p w14:paraId="09C2D28E" w14:textId="6B549F95" w:rsidR="00BB6AE7" w:rsidRDefault="00BB6AE7">
      <w:r>
        <w:t>Avon, South Dakota – September 28, 2022</w:t>
      </w:r>
    </w:p>
    <w:p w14:paraId="287B00B5" w14:textId="6E4B2EA0" w:rsidR="00BB6AE7" w:rsidRDefault="00BB6AE7">
      <w:r>
        <w:tab/>
        <w:t xml:space="preserve">A special meeting for the Avon City Council was held on the above date at the Avon City Building at 4:00 pm. Roll call was taken.  Present were Mayor Kevin Tjeerdsma, Alderman Petrik, Alderperson Muller, Alderman Berndt, and Alderman Dodge via speakerphone.  Also present was city finance officer Lisa Peterson.  </w:t>
      </w:r>
    </w:p>
    <w:p w14:paraId="5548AE4E" w14:textId="39352358" w:rsidR="00BB6AE7" w:rsidRDefault="00BB6AE7">
      <w:r>
        <w:tab/>
        <w:t xml:space="preserve">The meeting was called to order by Mayor Tjeerdsma at 4:02 pm.  </w:t>
      </w:r>
    </w:p>
    <w:p w14:paraId="4699C202" w14:textId="29E8AAF0" w:rsidR="00BB6AE7" w:rsidRDefault="00BB6AE7">
      <w:r>
        <w:tab/>
        <w:t xml:space="preserve">All stood and said the pledge to the flag. </w:t>
      </w:r>
    </w:p>
    <w:p w14:paraId="5DF27F3E" w14:textId="785122B7" w:rsidR="00BB6AE7" w:rsidRDefault="00BB6AE7">
      <w:r>
        <w:tab/>
        <w:t xml:space="preserve">Motion to approve the agenda was made by Alderman Dodge and seconded by Alderman Berndt with the addition of public time.  </w:t>
      </w:r>
    </w:p>
    <w:p w14:paraId="5BADCBDA" w14:textId="573AD30E" w:rsidR="00BB6AE7" w:rsidRDefault="00BB6AE7">
      <w:r>
        <w:tab/>
        <w:t xml:space="preserve">Old business – </w:t>
      </w:r>
    </w:p>
    <w:p w14:paraId="67DFEA01" w14:textId="3E414119" w:rsidR="00BB6AE7" w:rsidRDefault="00BB6AE7">
      <w:r>
        <w:tab/>
        <w:t xml:space="preserve">The second reading of Ordinance 350 was done.  A roll call vote was taken.  Alderman Dodge, </w:t>
      </w:r>
      <w:proofErr w:type="gramStart"/>
      <w:r>
        <w:t>Yes</w:t>
      </w:r>
      <w:proofErr w:type="gramEnd"/>
      <w:r>
        <w:t xml:space="preserve">. Alderman Petrik, </w:t>
      </w:r>
      <w:proofErr w:type="gramStart"/>
      <w:r>
        <w:t>Yes</w:t>
      </w:r>
      <w:proofErr w:type="gramEnd"/>
      <w:r>
        <w:t xml:space="preserve">. Alderperson Muller, </w:t>
      </w:r>
      <w:proofErr w:type="gramStart"/>
      <w:r>
        <w:t>Yes</w:t>
      </w:r>
      <w:proofErr w:type="gramEnd"/>
      <w:r>
        <w:t xml:space="preserve">. Alderman Berndt, </w:t>
      </w:r>
      <w:proofErr w:type="gramStart"/>
      <w:r>
        <w:t>Yes</w:t>
      </w:r>
      <w:proofErr w:type="gramEnd"/>
      <w:r>
        <w:t xml:space="preserve">.  Motion to approve Ordinance 350, budget for 2023 was passed. </w:t>
      </w:r>
    </w:p>
    <w:p w14:paraId="686B2463" w14:textId="798AED07" w:rsidR="00BB6AE7" w:rsidRDefault="00BB6AE7">
      <w:r>
        <w:tab/>
        <w:t xml:space="preserve">New business – </w:t>
      </w:r>
    </w:p>
    <w:p w14:paraId="22842EE5" w14:textId="0CE7744C" w:rsidR="00BB6AE7" w:rsidRDefault="00BB6AE7">
      <w:r>
        <w:tab/>
        <w:t xml:space="preserve">Finance officer Lisa Peterson asked to change the current city office hour to accommodate upcoming appointments. The change would be temporary.  Council decided to make a decision at the regular meeting.  Item tabled. </w:t>
      </w:r>
    </w:p>
    <w:p w14:paraId="2665365E" w14:textId="7857774F" w:rsidR="00BB6AE7" w:rsidRDefault="00BB6AE7">
      <w:r>
        <w:tab/>
        <w:t xml:space="preserve">The next meeting of the Avon City Council will be Monday, October 3, 2022 at 7:00 pm. </w:t>
      </w:r>
    </w:p>
    <w:p w14:paraId="4E8902C4" w14:textId="4FEE0FD0" w:rsidR="00BB6AE7" w:rsidRDefault="00BB6AE7">
      <w:r>
        <w:tab/>
        <w:t xml:space="preserve">Motion to adjourn was made by Alderperson Muller and seconded by Alderman Berndt.  Motion carried. </w:t>
      </w:r>
    </w:p>
    <w:sectPr w:rsidR="00BB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E7"/>
    <w:rsid w:val="0077619F"/>
    <w:rsid w:val="00BB6AE7"/>
    <w:rsid w:val="00D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1F70"/>
  <w15:chartTrackingRefBased/>
  <w15:docId w15:val="{3E7C7EC5-FD4A-4352-BC57-015E5E06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1051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Twyla Simmons</dc:creator>
  <cp:keywords/>
  <dc:description/>
  <cp:lastModifiedBy>Twyla Simmons</cp:lastModifiedBy>
  <cp:revision>1</cp:revision>
  <dcterms:created xsi:type="dcterms:W3CDTF">2022-09-29T19:00:00Z</dcterms:created>
  <dcterms:modified xsi:type="dcterms:W3CDTF">2022-09-29T19:12:00Z</dcterms:modified>
</cp:coreProperties>
</file>