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8B83" w14:textId="54856E76" w:rsidR="00F00FD2" w:rsidRDefault="00A57D5B" w:rsidP="00A072AD">
      <w:pPr>
        <w:spacing w:after="0" w:line="240" w:lineRule="auto"/>
        <w:jc w:val="center"/>
      </w:pPr>
      <w:r>
        <w:t>Official Minutes for</w:t>
      </w:r>
    </w:p>
    <w:p w14:paraId="1DEB83E1" w14:textId="0A6712EE" w:rsidR="00A57D5B" w:rsidRDefault="00A57D5B" w:rsidP="00A072AD">
      <w:pPr>
        <w:spacing w:after="0" w:line="240" w:lineRule="auto"/>
        <w:jc w:val="center"/>
      </w:pPr>
      <w:r>
        <w:t>Avon, South Dakota – May 2, 2022</w:t>
      </w:r>
    </w:p>
    <w:p w14:paraId="2F4DEEC2" w14:textId="77777777" w:rsidR="00A072AD" w:rsidRDefault="00A072AD" w:rsidP="00A072AD">
      <w:pPr>
        <w:spacing w:after="0" w:line="240" w:lineRule="auto"/>
        <w:jc w:val="center"/>
      </w:pPr>
    </w:p>
    <w:p w14:paraId="687B0730" w14:textId="5BCD4817" w:rsidR="00A57D5B" w:rsidRDefault="00A57D5B" w:rsidP="00A072AD">
      <w:pPr>
        <w:spacing w:after="0" w:line="240" w:lineRule="auto"/>
      </w:pPr>
      <w:r>
        <w:tab/>
        <w:t xml:space="preserve">A regular meeting of the Avon City Council was held on the above date at the Avon City Building at 7:00 PM.  The roll call was taken.  Present were Mayor Mike Petrik, Alderman Berndt, Alderman Dodge, Alderman Petrik, and Alderman Tjeerdsma.  Also present were Joe Paulsen, Ilene Muller, Matt Tjeerdsma, Sandy Brandt, Twila </w:t>
      </w:r>
      <w:proofErr w:type="spellStart"/>
      <w:r>
        <w:t>Lukkes</w:t>
      </w:r>
      <w:proofErr w:type="spellEnd"/>
      <w:r>
        <w:t xml:space="preserve">, Bridgette Muller, and Brad Voigt.  </w:t>
      </w:r>
    </w:p>
    <w:p w14:paraId="6D537C5C" w14:textId="77777777" w:rsidR="00A072AD" w:rsidRDefault="00A072AD" w:rsidP="00A072AD">
      <w:pPr>
        <w:spacing w:after="0" w:line="240" w:lineRule="auto"/>
      </w:pPr>
    </w:p>
    <w:p w14:paraId="26DEE524" w14:textId="36D6C5BE" w:rsidR="00A57D5B" w:rsidRDefault="00A57D5B" w:rsidP="00A072AD">
      <w:pPr>
        <w:spacing w:after="0" w:line="240" w:lineRule="auto"/>
      </w:pPr>
      <w:r>
        <w:tab/>
        <w:t xml:space="preserve">The meeting was called to order by Mayor Petrik at 7:00 PM.  </w:t>
      </w:r>
    </w:p>
    <w:p w14:paraId="686CC849" w14:textId="77777777" w:rsidR="00A072AD" w:rsidRDefault="00A072AD" w:rsidP="00A072AD">
      <w:pPr>
        <w:spacing w:after="0" w:line="240" w:lineRule="auto"/>
      </w:pPr>
    </w:p>
    <w:p w14:paraId="27A1277A" w14:textId="304C968D" w:rsidR="00A57D5B" w:rsidRDefault="00A57D5B" w:rsidP="00A072AD">
      <w:pPr>
        <w:spacing w:after="0" w:line="240" w:lineRule="auto"/>
      </w:pPr>
      <w:r>
        <w:tab/>
        <w:t xml:space="preserve">All stood and said the pledge to the flag. </w:t>
      </w:r>
    </w:p>
    <w:p w14:paraId="053866A2" w14:textId="77777777" w:rsidR="00A072AD" w:rsidRDefault="00A072AD" w:rsidP="00A072AD">
      <w:pPr>
        <w:spacing w:after="0" w:line="240" w:lineRule="auto"/>
      </w:pPr>
    </w:p>
    <w:p w14:paraId="543791A7" w14:textId="5FC60C4C" w:rsidR="00A57D5B" w:rsidRDefault="00A57D5B" w:rsidP="00A072AD">
      <w:pPr>
        <w:spacing w:after="0" w:line="240" w:lineRule="auto"/>
      </w:pPr>
      <w:r>
        <w:tab/>
        <w:t xml:space="preserve">Motion by Alderman Petrik and seconded by Alderman Dodge to approve the agenda with additions to </w:t>
      </w:r>
      <w:r w:rsidR="001220D4">
        <w:t xml:space="preserve">old business of code enforcer and main street payment and additions to new business of liquor license for A-1, new equipment for baseball and softball teams, and electing a president and vice president of the council.  Motion carried. </w:t>
      </w:r>
    </w:p>
    <w:p w14:paraId="4BD2A955" w14:textId="77777777" w:rsidR="00A072AD" w:rsidRDefault="00A072AD" w:rsidP="00A072AD">
      <w:pPr>
        <w:spacing w:after="0" w:line="240" w:lineRule="auto"/>
      </w:pPr>
    </w:p>
    <w:p w14:paraId="0F51863F" w14:textId="6BB70708" w:rsidR="001220D4" w:rsidRDefault="001220D4" w:rsidP="00A072AD">
      <w:pPr>
        <w:spacing w:after="0" w:line="240" w:lineRule="auto"/>
      </w:pPr>
      <w:r>
        <w:tab/>
        <w:t>Motion by Alderman Tjeerdsma and seconded by Alderman Berndt to approve the minutes from April meetings with the changes of the date on April 14</w:t>
      </w:r>
      <w:r w:rsidRPr="001220D4">
        <w:rPr>
          <w:vertAlign w:val="superscript"/>
        </w:rPr>
        <w:t>th</w:t>
      </w:r>
      <w:r>
        <w:t xml:space="preserve"> instead of April 15</w:t>
      </w:r>
      <w:r w:rsidRPr="001220D4">
        <w:rPr>
          <w:vertAlign w:val="superscript"/>
        </w:rPr>
        <w:t>th</w:t>
      </w:r>
      <w:r>
        <w:t xml:space="preserve"> and also to include the names of unopposed new council members as follows; Mayor will be Kevin Tjeerdsma</w:t>
      </w:r>
      <w:r w:rsidR="00D95DE8">
        <w:t xml:space="preserve"> elected to a </w:t>
      </w:r>
      <w:r w:rsidR="00560E94">
        <w:t>2-year</w:t>
      </w:r>
      <w:r w:rsidR="00D95DE8">
        <w:t xml:space="preserve"> term, Ilene Muller elected to a </w:t>
      </w:r>
      <w:r w:rsidR="00560E94">
        <w:t>2-year</w:t>
      </w:r>
      <w:r w:rsidR="00D95DE8">
        <w:t xml:space="preserve"> term for Ward 2, and Dennis Dodge elected </w:t>
      </w:r>
      <w:r w:rsidR="00560E94">
        <w:t xml:space="preserve">to a 3-year term for Ward 2.  Motion carried. </w:t>
      </w:r>
    </w:p>
    <w:p w14:paraId="67959FFC" w14:textId="77777777" w:rsidR="00A072AD" w:rsidRDefault="00A072AD" w:rsidP="00A072AD">
      <w:pPr>
        <w:spacing w:after="0" w:line="240" w:lineRule="auto"/>
      </w:pPr>
    </w:p>
    <w:p w14:paraId="53B0A5BA" w14:textId="72277DE8" w:rsidR="00560E94" w:rsidRDefault="00560E94" w:rsidP="00A072AD">
      <w:pPr>
        <w:spacing w:after="0" w:line="240" w:lineRule="auto"/>
      </w:pPr>
      <w:r>
        <w:tab/>
        <w:t>The following claims were presented for payment:</w:t>
      </w:r>
    </w:p>
    <w:p w14:paraId="701614AE" w14:textId="77777777" w:rsidR="00A072AD" w:rsidRDefault="00A072AD" w:rsidP="00A072AD">
      <w:pPr>
        <w:spacing w:after="0" w:line="240" w:lineRule="auto"/>
      </w:pPr>
    </w:p>
    <w:p w14:paraId="751F9BFD" w14:textId="62CD639B" w:rsidR="00560E94" w:rsidRDefault="00560E94" w:rsidP="00A072AD">
      <w:pPr>
        <w:spacing w:after="0" w:line="240" w:lineRule="auto"/>
      </w:pPr>
      <w:proofErr w:type="spellStart"/>
      <w:r>
        <w:t>Ambill</w:t>
      </w:r>
      <w:proofErr w:type="spellEnd"/>
      <w:r>
        <w:t xml:space="preserve"> Associates – Ambulance Billing - $35.00</w:t>
      </w:r>
    </w:p>
    <w:p w14:paraId="7C73133D" w14:textId="27B7AE89" w:rsidR="00560E94" w:rsidRDefault="00560E94" w:rsidP="00A072AD">
      <w:pPr>
        <w:spacing w:after="0" w:line="240" w:lineRule="auto"/>
      </w:pPr>
      <w:proofErr w:type="spellStart"/>
      <w:r>
        <w:t>Appera</w:t>
      </w:r>
      <w:proofErr w:type="spellEnd"/>
      <w:r>
        <w:t xml:space="preserve"> – Rugs - $70.53</w:t>
      </w:r>
    </w:p>
    <w:p w14:paraId="4CAF778A" w14:textId="008C2A59" w:rsidR="00560E94" w:rsidRDefault="00560E94" w:rsidP="00A072AD">
      <w:pPr>
        <w:spacing w:after="0" w:line="240" w:lineRule="auto"/>
      </w:pPr>
      <w:r>
        <w:t>Avon Lumber – Shop Supplies - $132.94</w:t>
      </w:r>
    </w:p>
    <w:p w14:paraId="1C4142D2" w14:textId="16BC7BFF" w:rsidR="00560E94" w:rsidRDefault="00560E94" w:rsidP="00A072AD">
      <w:pPr>
        <w:spacing w:after="0" w:line="240" w:lineRule="auto"/>
      </w:pPr>
      <w:r>
        <w:t>Best Propane – Shop - $560.13</w:t>
      </w:r>
    </w:p>
    <w:p w14:paraId="57ED9571" w14:textId="45CBD4E9" w:rsidR="00560E94" w:rsidRDefault="00560E94" w:rsidP="00A072AD">
      <w:pPr>
        <w:spacing w:after="0" w:line="240" w:lineRule="auto"/>
      </w:pPr>
      <w:proofErr w:type="spellStart"/>
      <w:r>
        <w:t>BoundTree</w:t>
      </w:r>
      <w:proofErr w:type="spellEnd"/>
      <w:r>
        <w:t xml:space="preserve"> – Ambulance Supplies - $330.21</w:t>
      </w:r>
    </w:p>
    <w:p w14:paraId="37B3D0E0" w14:textId="7A4C1963" w:rsidR="00560E94" w:rsidRDefault="00560E94" w:rsidP="00A072AD">
      <w:pPr>
        <w:spacing w:after="0" w:line="240" w:lineRule="auto"/>
      </w:pPr>
      <w:r>
        <w:t xml:space="preserve">BY Water </w:t>
      </w:r>
      <w:r w:rsidR="002E576E">
        <w:t xml:space="preserve">District </w:t>
      </w:r>
      <w:r w:rsidR="00A072AD">
        <w:t>–</w:t>
      </w:r>
      <w:r>
        <w:t xml:space="preserve"> Bulk</w:t>
      </w:r>
      <w:r w:rsidR="00A072AD">
        <w:t xml:space="preserve"> Water - $4789.10</w:t>
      </w:r>
    </w:p>
    <w:p w14:paraId="542D7E72" w14:textId="1895B3CD" w:rsidR="00A072AD" w:rsidRDefault="00A072AD" w:rsidP="00A072AD">
      <w:pPr>
        <w:spacing w:after="0" w:line="240" w:lineRule="auto"/>
      </w:pPr>
      <w:proofErr w:type="spellStart"/>
      <w:r>
        <w:t>Cahoy</w:t>
      </w:r>
      <w:proofErr w:type="spellEnd"/>
      <w:r>
        <w:t xml:space="preserve"> Service – Shop Truck - $461.00</w:t>
      </w:r>
    </w:p>
    <w:p w14:paraId="421F6C5B" w14:textId="1A244A87" w:rsidR="00A072AD" w:rsidRDefault="00A072AD" w:rsidP="00A072AD">
      <w:pPr>
        <w:spacing w:after="0" w:line="240" w:lineRule="auto"/>
      </w:pPr>
      <w:r>
        <w:t>Farmers Co-op – Fuel - $894.31</w:t>
      </w:r>
    </w:p>
    <w:p w14:paraId="7D4BE57F" w14:textId="3B3AF45C" w:rsidR="00A072AD" w:rsidRDefault="00AC53B6" w:rsidP="00A072AD">
      <w:pPr>
        <w:spacing w:after="0" w:line="240" w:lineRule="auto"/>
      </w:pPr>
      <w:r>
        <w:t>The Flower Shop – Flowers - $50.00</w:t>
      </w:r>
    </w:p>
    <w:p w14:paraId="5FBD3234" w14:textId="66F1BAF1" w:rsidR="00AC53B6" w:rsidRDefault="00AC53B6" w:rsidP="00A072AD">
      <w:pPr>
        <w:spacing w:after="0" w:line="240" w:lineRule="auto"/>
      </w:pPr>
      <w:r>
        <w:t>Golden West – Internet - $123.25</w:t>
      </w:r>
    </w:p>
    <w:p w14:paraId="629DA2A4" w14:textId="16BF76E7" w:rsidR="00AC53B6" w:rsidRDefault="00AC53B6" w:rsidP="00A072AD">
      <w:pPr>
        <w:spacing w:after="0" w:line="240" w:lineRule="auto"/>
      </w:pPr>
      <w:r>
        <w:t>Innovative Office Solution – Envelopes - $113.41</w:t>
      </w:r>
    </w:p>
    <w:p w14:paraId="4A414A5E" w14:textId="7422EF37" w:rsidR="00AC53B6" w:rsidRDefault="00AC53B6" w:rsidP="00A072AD">
      <w:pPr>
        <w:spacing w:after="0" w:line="240" w:lineRule="auto"/>
      </w:pPr>
      <w:r>
        <w:t>Lisa Peterson – PH Meter; Baseballs - $242.20</w:t>
      </w:r>
    </w:p>
    <w:p w14:paraId="7B401932" w14:textId="1CC814AB" w:rsidR="00AC53B6" w:rsidRDefault="00AC53B6" w:rsidP="00A072AD">
      <w:pPr>
        <w:spacing w:after="0" w:line="240" w:lineRule="auto"/>
      </w:pPr>
      <w:r>
        <w:t>Myers Sanitation – Garbage Collection</w:t>
      </w:r>
      <w:r w:rsidR="002E576E">
        <w:t xml:space="preserve"> - $3946.00</w:t>
      </w:r>
    </w:p>
    <w:p w14:paraId="42CDA84F" w14:textId="2499E026" w:rsidR="002E576E" w:rsidRDefault="002E576E" w:rsidP="00A072AD">
      <w:pPr>
        <w:spacing w:after="0" w:line="240" w:lineRule="auto"/>
      </w:pPr>
      <w:r>
        <w:t>NorthWestern Energy – Utilities $1650.71</w:t>
      </w:r>
    </w:p>
    <w:p w14:paraId="3E38CA73" w14:textId="1A0714C7" w:rsidR="002E576E" w:rsidRDefault="002E576E" w:rsidP="00A072AD">
      <w:pPr>
        <w:spacing w:after="0" w:line="240" w:lineRule="auto"/>
      </w:pPr>
      <w:r>
        <w:t>One Office Solution – FO Office Supplies - $96.34</w:t>
      </w:r>
    </w:p>
    <w:p w14:paraId="1CB4DEC0" w14:textId="183DB361" w:rsidR="002E576E" w:rsidRDefault="002E576E" w:rsidP="00A072AD">
      <w:pPr>
        <w:spacing w:after="0" w:line="240" w:lineRule="auto"/>
      </w:pPr>
      <w:proofErr w:type="spellStart"/>
      <w:r>
        <w:t>Pecous</w:t>
      </w:r>
      <w:proofErr w:type="spellEnd"/>
      <w:r>
        <w:t xml:space="preserve"> Publications – Advertising - $833.95</w:t>
      </w:r>
    </w:p>
    <w:p w14:paraId="12174B5C" w14:textId="32828334" w:rsidR="002E576E" w:rsidRDefault="002E576E" w:rsidP="00A072AD">
      <w:pPr>
        <w:spacing w:after="0" w:line="240" w:lineRule="auto"/>
      </w:pPr>
      <w:r>
        <w:t>Public Lab – Testing - $25.00</w:t>
      </w:r>
    </w:p>
    <w:p w14:paraId="53F02626" w14:textId="678D3506" w:rsidR="002E576E" w:rsidRDefault="002E576E" w:rsidP="00A072AD">
      <w:pPr>
        <w:spacing w:after="0" w:line="240" w:lineRule="auto"/>
      </w:pPr>
      <w:proofErr w:type="spellStart"/>
      <w:r>
        <w:t>Renosys</w:t>
      </w:r>
      <w:proofErr w:type="spellEnd"/>
      <w:r>
        <w:t xml:space="preserve"> Corporation – Pool Liner Deposit - $13785.00</w:t>
      </w:r>
    </w:p>
    <w:p w14:paraId="2F382177" w14:textId="15D9232E" w:rsidR="002E576E" w:rsidRDefault="002E576E" w:rsidP="00A072AD">
      <w:pPr>
        <w:spacing w:after="0" w:line="240" w:lineRule="auto"/>
      </w:pPr>
      <w:r>
        <w:t>SD Dept of Revenue – Garbage Tax - $252.64</w:t>
      </w:r>
    </w:p>
    <w:p w14:paraId="46276657" w14:textId="110E7F98" w:rsidR="002E576E" w:rsidRDefault="002E576E" w:rsidP="00A072AD">
      <w:pPr>
        <w:spacing w:after="0" w:line="240" w:lineRule="auto"/>
      </w:pPr>
      <w:r>
        <w:t>Ron’s Market – Library Supplies - $34.45</w:t>
      </w:r>
    </w:p>
    <w:p w14:paraId="74419D51" w14:textId="38636DA4" w:rsidR="002E576E" w:rsidRDefault="00E37CB9" w:rsidP="00A072AD">
      <w:pPr>
        <w:spacing w:after="0" w:line="240" w:lineRule="auto"/>
      </w:pPr>
      <w:r>
        <w:t>SD Finance Officers Association – FO School Registration - $75.00</w:t>
      </w:r>
    </w:p>
    <w:p w14:paraId="597205E4" w14:textId="43A04C7E" w:rsidR="00E37CB9" w:rsidRDefault="00E37CB9" w:rsidP="00A072AD">
      <w:pPr>
        <w:spacing w:after="0" w:line="240" w:lineRule="auto"/>
      </w:pPr>
      <w:r>
        <w:t>SD Human Resource Association – HR School Registration - $50.00</w:t>
      </w:r>
    </w:p>
    <w:p w14:paraId="77A3640C" w14:textId="0A19CE73" w:rsidR="00E37CB9" w:rsidRDefault="00E37CB9" w:rsidP="00A072AD">
      <w:pPr>
        <w:spacing w:after="0" w:line="240" w:lineRule="auto"/>
      </w:pPr>
      <w:r>
        <w:t>USPS – Stamps - $178.00</w:t>
      </w:r>
    </w:p>
    <w:p w14:paraId="1B11B6A5" w14:textId="470C4B45" w:rsidR="00E37CB9" w:rsidRDefault="00E37CB9" w:rsidP="00A072AD">
      <w:pPr>
        <w:spacing w:after="0" w:line="240" w:lineRule="auto"/>
      </w:pPr>
      <w:r>
        <w:lastRenderedPageBreak/>
        <w:t>Verizon Wireless – Cell Phones - $383.70</w:t>
      </w:r>
    </w:p>
    <w:p w14:paraId="3DB066D7" w14:textId="4C312440" w:rsidR="00E37CB9" w:rsidRDefault="00E37CB9" w:rsidP="00A072AD">
      <w:pPr>
        <w:spacing w:after="0" w:line="240" w:lineRule="auto"/>
      </w:pPr>
      <w:r>
        <w:t>Wholesale Supply – Unpaid Invoices - $35.60</w:t>
      </w:r>
    </w:p>
    <w:p w14:paraId="1448882A" w14:textId="3D9C6FBA" w:rsidR="00E37CB9" w:rsidRDefault="00E37CB9" w:rsidP="00A072AD">
      <w:pPr>
        <w:spacing w:after="0" w:line="240" w:lineRule="auto"/>
      </w:pPr>
    </w:p>
    <w:p w14:paraId="3576FC73" w14:textId="6F5FFA6A" w:rsidR="00E37CB9" w:rsidRDefault="00E37CB9" w:rsidP="00A072AD">
      <w:pPr>
        <w:spacing w:after="0" w:line="240" w:lineRule="auto"/>
      </w:pPr>
      <w:r>
        <w:tab/>
        <w:t xml:space="preserve">Motion by Alderman Berndt and seconded by Alderman Petrik to pay the foregoing claims. Motion carried. </w:t>
      </w:r>
    </w:p>
    <w:p w14:paraId="5016A8B9" w14:textId="1053908F" w:rsidR="00E37CB9" w:rsidRDefault="00E37CB9" w:rsidP="00A072AD">
      <w:pPr>
        <w:spacing w:after="0" w:line="240" w:lineRule="auto"/>
      </w:pPr>
    </w:p>
    <w:p w14:paraId="70DD7F22" w14:textId="396922D6" w:rsidR="00E37CB9" w:rsidRDefault="00E37CB9" w:rsidP="00A072AD">
      <w:pPr>
        <w:spacing w:after="0" w:line="240" w:lineRule="auto"/>
      </w:pPr>
      <w:r>
        <w:tab/>
        <w:t xml:space="preserve">The following receipts were presented: </w:t>
      </w:r>
    </w:p>
    <w:p w14:paraId="116A4D27" w14:textId="361E89BD" w:rsidR="00E37CB9" w:rsidRDefault="00E37CB9" w:rsidP="00A072AD">
      <w:pPr>
        <w:spacing w:after="0" w:line="240" w:lineRule="auto"/>
      </w:pPr>
    </w:p>
    <w:p w14:paraId="4C96F6D2" w14:textId="253E7776" w:rsidR="00E37CB9" w:rsidRDefault="00E37CB9" w:rsidP="00A072AD">
      <w:pPr>
        <w:spacing w:after="0" w:line="240" w:lineRule="auto"/>
      </w:pPr>
      <w:r>
        <w:t>Water</w:t>
      </w:r>
      <w:r>
        <w:tab/>
      </w:r>
      <w:r>
        <w:tab/>
      </w:r>
      <w:r>
        <w:tab/>
        <w:t>$12259.79</w:t>
      </w:r>
    </w:p>
    <w:p w14:paraId="13CE14AE" w14:textId="072D7E7C" w:rsidR="003D530C" w:rsidRDefault="003D530C" w:rsidP="00A072AD">
      <w:pPr>
        <w:spacing w:after="0" w:line="240" w:lineRule="auto"/>
      </w:pPr>
      <w:r>
        <w:t>Water Late Fees</w:t>
      </w:r>
      <w:r>
        <w:tab/>
        <w:t>$78.50</w:t>
      </w:r>
    </w:p>
    <w:p w14:paraId="6879BB3D" w14:textId="28425546" w:rsidR="00E37CB9" w:rsidRDefault="00E37CB9" w:rsidP="00A072AD">
      <w:pPr>
        <w:spacing w:after="0" w:line="240" w:lineRule="auto"/>
      </w:pPr>
      <w:r>
        <w:t>Water Surcharge</w:t>
      </w:r>
      <w:r>
        <w:tab/>
        <w:t>$1164.90</w:t>
      </w:r>
    </w:p>
    <w:p w14:paraId="1B853A60" w14:textId="719697B0" w:rsidR="00E37CB9" w:rsidRDefault="00E37CB9" w:rsidP="00A072AD">
      <w:pPr>
        <w:spacing w:after="0" w:line="240" w:lineRule="auto"/>
      </w:pPr>
      <w:r>
        <w:t>Sewer</w:t>
      </w:r>
      <w:r>
        <w:tab/>
      </w:r>
      <w:r>
        <w:tab/>
      </w:r>
      <w:r>
        <w:tab/>
        <w:t>$3713.88</w:t>
      </w:r>
    </w:p>
    <w:p w14:paraId="39462A95" w14:textId="7B49D523" w:rsidR="00E37CB9" w:rsidRDefault="00E37CB9" w:rsidP="00A072AD">
      <w:pPr>
        <w:spacing w:after="0" w:line="240" w:lineRule="auto"/>
      </w:pPr>
      <w:r>
        <w:t>Sewer Surcharge</w:t>
      </w:r>
      <w:r>
        <w:tab/>
        <w:t>$</w:t>
      </w:r>
      <w:r w:rsidR="003D530C">
        <w:t>943.25</w:t>
      </w:r>
    </w:p>
    <w:p w14:paraId="5A829068" w14:textId="3B87C50A" w:rsidR="003D530C" w:rsidRDefault="003D530C" w:rsidP="00A072AD">
      <w:pPr>
        <w:spacing w:after="0" w:line="240" w:lineRule="auto"/>
      </w:pPr>
      <w:r>
        <w:t>Garbage</w:t>
      </w:r>
      <w:r>
        <w:tab/>
      </w:r>
      <w:r>
        <w:tab/>
        <w:t>$3922.83</w:t>
      </w:r>
    </w:p>
    <w:p w14:paraId="629EE3E0" w14:textId="528CEC6A" w:rsidR="003D530C" w:rsidRDefault="003D530C" w:rsidP="00A072AD">
      <w:pPr>
        <w:spacing w:after="0" w:line="240" w:lineRule="auto"/>
      </w:pPr>
      <w:r>
        <w:t>Garbage Tax</w:t>
      </w:r>
      <w:r>
        <w:tab/>
      </w:r>
      <w:r>
        <w:tab/>
        <w:t>$371.30</w:t>
      </w:r>
    </w:p>
    <w:p w14:paraId="03567E92" w14:textId="712FDEAA" w:rsidR="003D530C" w:rsidRDefault="003D530C" w:rsidP="00A072AD">
      <w:pPr>
        <w:spacing w:after="0" w:line="240" w:lineRule="auto"/>
      </w:pPr>
      <w:r>
        <w:t>Ambulance</w:t>
      </w:r>
      <w:r>
        <w:tab/>
      </w:r>
      <w:r>
        <w:tab/>
        <w:t>$1416.32</w:t>
      </w:r>
    </w:p>
    <w:p w14:paraId="547E04AF" w14:textId="4AA4290C" w:rsidR="003D530C" w:rsidRDefault="003D530C" w:rsidP="00A072AD">
      <w:pPr>
        <w:spacing w:after="0" w:line="240" w:lineRule="auto"/>
      </w:pPr>
      <w:r>
        <w:t xml:space="preserve">Sales Tax </w:t>
      </w:r>
      <w:r>
        <w:tab/>
      </w:r>
      <w:r>
        <w:tab/>
        <w:t>$14263.29</w:t>
      </w:r>
    </w:p>
    <w:p w14:paraId="16C795EA" w14:textId="4B729790" w:rsidR="003D530C" w:rsidRDefault="003D530C" w:rsidP="00A072AD">
      <w:pPr>
        <w:spacing w:after="0" w:line="240" w:lineRule="auto"/>
      </w:pPr>
      <w:r>
        <w:t>Current Property Tax</w:t>
      </w:r>
      <w:r>
        <w:tab/>
        <w:t>$47244.25</w:t>
      </w:r>
    </w:p>
    <w:p w14:paraId="062D4C4D" w14:textId="6A06214C" w:rsidR="003D530C" w:rsidRDefault="003D530C" w:rsidP="00A072AD">
      <w:pPr>
        <w:spacing w:after="0" w:line="240" w:lineRule="auto"/>
      </w:pPr>
      <w:r>
        <w:t>Prior Year Property Tax</w:t>
      </w:r>
      <w:r>
        <w:tab/>
        <w:t>$339.62</w:t>
      </w:r>
    </w:p>
    <w:p w14:paraId="68411BCA" w14:textId="21B59B2E" w:rsidR="003D530C" w:rsidRDefault="003D530C" w:rsidP="00A072AD">
      <w:pPr>
        <w:spacing w:after="0" w:line="240" w:lineRule="auto"/>
      </w:pPr>
      <w:r>
        <w:t>Dog Tags</w:t>
      </w:r>
      <w:r>
        <w:tab/>
      </w:r>
      <w:r>
        <w:tab/>
        <w:t>$40.00</w:t>
      </w:r>
    </w:p>
    <w:p w14:paraId="4F0EED55" w14:textId="5D0E7E3A" w:rsidR="003D530C" w:rsidRDefault="003D530C" w:rsidP="00A072AD">
      <w:pPr>
        <w:spacing w:after="0" w:line="240" w:lineRule="auto"/>
      </w:pPr>
      <w:r>
        <w:t>Building Permits</w:t>
      </w:r>
      <w:r>
        <w:tab/>
        <w:t>$10.00</w:t>
      </w:r>
    </w:p>
    <w:p w14:paraId="100D6A3D" w14:textId="25F0B179" w:rsidR="003D530C" w:rsidRDefault="003D530C" w:rsidP="00A072AD">
      <w:pPr>
        <w:spacing w:after="0" w:line="240" w:lineRule="auto"/>
      </w:pPr>
      <w:r>
        <w:t>Baseball/Softball Fees</w:t>
      </w:r>
      <w:r>
        <w:tab/>
        <w:t>$2310.00</w:t>
      </w:r>
    </w:p>
    <w:p w14:paraId="1DD5432E" w14:textId="5C87F872" w:rsidR="003D530C" w:rsidRDefault="003D530C" w:rsidP="00A072AD">
      <w:pPr>
        <w:spacing w:after="0" w:line="240" w:lineRule="auto"/>
      </w:pPr>
      <w:r>
        <w:t>Scrap Metal</w:t>
      </w:r>
      <w:r>
        <w:tab/>
      </w:r>
      <w:r>
        <w:tab/>
        <w:t>$2365.66</w:t>
      </w:r>
    </w:p>
    <w:p w14:paraId="67530BF9" w14:textId="30B5069E" w:rsidR="003D530C" w:rsidRDefault="003D530C" w:rsidP="00A072AD">
      <w:pPr>
        <w:spacing w:after="0" w:line="240" w:lineRule="auto"/>
      </w:pPr>
      <w:r>
        <w:t>Mobile Home Tax</w:t>
      </w:r>
      <w:r>
        <w:tab/>
        <w:t>$55.30</w:t>
      </w:r>
    </w:p>
    <w:p w14:paraId="2BCBAEF2" w14:textId="2B241F2F" w:rsidR="003D530C" w:rsidRDefault="003D530C" w:rsidP="00A072AD">
      <w:pPr>
        <w:spacing w:after="0" w:line="240" w:lineRule="auto"/>
      </w:pPr>
      <w:r>
        <w:t xml:space="preserve">Motor Vehicle </w:t>
      </w:r>
      <w:r>
        <w:tab/>
      </w:r>
      <w:r>
        <w:tab/>
        <w:t>$701.76</w:t>
      </w:r>
    </w:p>
    <w:p w14:paraId="23CD1E53" w14:textId="51A0EAE9" w:rsidR="003D530C" w:rsidRDefault="003D530C" w:rsidP="00A072AD">
      <w:pPr>
        <w:spacing w:after="0" w:line="240" w:lineRule="auto"/>
      </w:pPr>
      <w:r>
        <w:t>Penalties and Interest</w:t>
      </w:r>
      <w:r>
        <w:tab/>
        <w:t>$39.57</w:t>
      </w:r>
    </w:p>
    <w:p w14:paraId="2560D625" w14:textId="7B537313" w:rsidR="003D530C" w:rsidRDefault="003D530C" w:rsidP="00A072AD">
      <w:pPr>
        <w:spacing w:after="0" w:line="240" w:lineRule="auto"/>
      </w:pPr>
      <w:r>
        <w:t xml:space="preserve">Special Assessments </w:t>
      </w:r>
      <w:r>
        <w:tab/>
        <w:t>$1660.43</w:t>
      </w:r>
    </w:p>
    <w:p w14:paraId="4D59886B" w14:textId="08384A0A" w:rsidR="00A072AD" w:rsidRDefault="00A072AD"/>
    <w:p w14:paraId="727D048C" w14:textId="18636AA7" w:rsidR="003D530C" w:rsidRDefault="003D530C" w:rsidP="007F2E99">
      <w:pPr>
        <w:spacing w:after="0"/>
      </w:pPr>
      <w:r>
        <w:tab/>
        <w:t xml:space="preserve">Motion by Alderman Dodge and seconded by Alderman Berndt to approve the receipts. Motion carried.  </w:t>
      </w:r>
    </w:p>
    <w:p w14:paraId="38FF45E3" w14:textId="77777777" w:rsidR="007F2E99" w:rsidRDefault="007F2E99" w:rsidP="007F2E99">
      <w:pPr>
        <w:spacing w:after="0"/>
      </w:pPr>
    </w:p>
    <w:p w14:paraId="35011362" w14:textId="6830CBDA" w:rsidR="003D530C" w:rsidRDefault="003D530C" w:rsidP="007F2E99">
      <w:pPr>
        <w:spacing w:after="0"/>
      </w:pPr>
      <w:r>
        <w:t xml:space="preserve">Committee Reports – </w:t>
      </w:r>
    </w:p>
    <w:p w14:paraId="62B62BC7" w14:textId="25714501" w:rsidR="003D530C" w:rsidRDefault="003D530C" w:rsidP="007F2E99">
      <w:pPr>
        <w:spacing w:after="0"/>
      </w:pPr>
      <w:r>
        <w:tab/>
        <w:t>Alderman Berndt had nothing to report</w:t>
      </w:r>
    </w:p>
    <w:p w14:paraId="0571061E" w14:textId="11A91BC5" w:rsidR="003D530C" w:rsidRDefault="003D530C" w:rsidP="007F2E99">
      <w:pPr>
        <w:spacing w:after="0"/>
      </w:pPr>
      <w:r>
        <w:tab/>
        <w:t xml:space="preserve">Alderman </w:t>
      </w:r>
      <w:r w:rsidR="007F2E99">
        <w:t>Dodge had nothing to report</w:t>
      </w:r>
    </w:p>
    <w:p w14:paraId="1F9B1515" w14:textId="6B42185C" w:rsidR="007F2E99" w:rsidRDefault="007F2E99" w:rsidP="007F2E99">
      <w:pPr>
        <w:spacing w:after="0"/>
      </w:pPr>
      <w:r>
        <w:tab/>
        <w:t xml:space="preserve">Alderman Tjeerdsma reported that the summer reading program by the library has been scheduled.  </w:t>
      </w:r>
    </w:p>
    <w:p w14:paraId="61AD8272" w14:textId="7C9891CB" w:rsidR="007F2E99" w:rsidRDefault="007F2E99" w:rsidP="007F2E99">
      <w:pPr>
        <w:spacing w:after="0"/>
      </w:pPr>
      <w:r>
        <w:tab/>
        <w:t xml:space="preserve">Alderman Petrik reported that baseball and softball practices have started.  </w:t>
      </w:r>
    </w:p>
    <w:p w14:paraId="041E1D26" w14:textId="3428D84D" w:rsidR="007F2E99" w:rsidRDefault="007F2E99" w:rsidP="007F2E99">
      <w:pPr>
        <w:spacing w:after="0"/>
      </w:pPr>
      <w:r>
        <w:tab/>
        <w:t xml:space="preserve">Joe Paulsen, the Street Commissioner, reported the dugouts will be re-shingled in the fall, and all bathrooms at the ballfields work but requested we take the urinal out of the men’s bathroom to avoid future problems.  </w:t>
      </w:r>
    </w:p>
    <w:p w14:paraId="1DFEDCB7" w14:textId="55660AAE" w:rsidR="007F2E99" w:rsidRDefault="007F2E99" w:rsidP="007F2E99">
      <w:pPr>
        <w:spacing w:after="0"/>
      </w:pPr>
    </w:p>
    <w:p w14:paraId="46B4A9E0" w14:textId="42730BEA" w:rsidR="007F2E99" w:rsidRDefault="007F2E99" w:rsidP="007F2E99">
      <w:pPr>
        <w:spacing w:after="0"/>
      </w:pPr>
      <w:r>
        <w:t xml:space="preserve">Public Time – </w:t>
      </w:r>
    </w:p>
    <w:p w14:paraId="0E0B8829" w14:textId="46B2A5AA" w:rsidR="007F2E99" w:rsidRDefault="007F2E99" w:rsidP="007F2E99">
      <w:pPr>
        <w:spacing w:after="0"/>
      </w:pPr>
      <w:r>
        <w:tab/>
        <w:t xml:space="preserve">Blake Harms from Broz engineering was unable to attend the meeting.  </w:t>
      </w:r>
    </w:p>
    <w:p w14:paraId="4E8A47BE" w14:textId="015F6003" w:rsidR="007F2E99" w:rsidRDefault="007F2E99" w:rsidP="007F2E99">
      <w:pPr>
        <w:spacing w:after="0"/>
      </w:pPr>
      <w:r>
        <w:tab/>
        <w:t>Bridgette Muller spoke about the plans for the upcoming all</w:t>
      </w:r>
      <w:r w:rsidR="00521DBF">
        <w:t>-</w:t>
      </w:r>
      <w:r>
        <w:t xml:space="preserve">class reunion.  </w:t>
      </w:r>
      <w:r w:rsidR="00D1788A">
        <w:t xml:space="preserve">It was decided to put the flyer on the website as an additional means of advertising.  </w:t>
      </w:r>
    </w:p>
    <w:p w14:paraId="7E6F3995" w14:textId="3A38371A" w:rsidR="00D1788A" w:rsidRDefault="00D1788A" w:rsidP="007F2E99">
      <w:pPr>
        <w:spacing w:after="0"/>
      </w:pPr>
      <w:r>
        <w:tab/>
        <w:t xml:space="preserve">Brad Voigt asked about getting 2 sets of bleachers at the ballfields for the upcoming games. </w:t>
      </w:r>
    </w:p>
    <w:p w14:paraId="19A6A8E7" w14:textId="7BB7FD30" w:rsidR="00D1788A" w:rsidRDefault="00D1788A" w:rsidP="007F2E99">
      <w:pPr>
        <w:spacing w:after="0"/>
      </w:pPr>
      <w:r>
        <w:lastRenderedPageBreak/>
        <w:tab/>
        <w:t xml:space="preserve">Joe Paulsen asked about the dollar amount limit for the shop spending. </w:t>
      </w:r>
    </w:p>
    <w:p w14:paraId="5C790AE7" w14:textId="3FC7A2CE" w:rsidR="00D5604C" w:rsidRDefault="00D5604C" w:rsidP="007F2E99">
      <w:pPr>
        <w:spacing w:after="0"/>
      </w:pPr>
      <w:r>
        <w:tab/>
        <w:t xml:space="preserve">Matthew Tjeerdsma asked about the status of </w:t>
      </w:r>
      <w:r w:rsidR="00521DBF">
        <w:t xml:space="preserve">hiring a </w:t>
      </w:r>
      <w:r>
        <w:t xml:space="preserve">town cop. </w:t>
      </w:r>
    </w:p>
    <w:p w14:paraId="7376A65E" w14:textId="142ADF9A" w:rsidR="00D1788A" w:rsidRDefault="00D1788A" w:rsidP="007F2E99">
      <w:pPr>
        <w:spacing w:after="0"/>
      </w:pPr>
      <w:r>
        <w:tab/>
      </w:r>
    </w:p>
    <w:p w14:paraId="4BD0C301" w14:textId="0C6FBE14" w:rsidR="00D1788A" w:rsidRDefault="00D1788A" w:rsidP="007F2E99">
      <w:pPr>
        <w:spacing w:after="0"/>
      </w:pPr>
      <w:r>
        <w:t xml:space="preserve">Old Business – </w:t>
      </w:r>
    </w:p>
    <w:p w14:paraId="4EE2F2FC" w14:textId="5B30B607" w:rsidR="00D1788A" w:rsidRDefault="00D1788A" w:rsidP="007F2E99">
      <w:pPr>
        <w:spacing w:after="0"/>
      </w:pPr>
      <w:r>
        <w:tab/>
        <w:t xml:space="preserve">The grant for the pool liner has been approved but the company doing the installation cannot get it scheduled until the end of June or beginning of July.  It was decided to pay the deposit and get it scheduled for early spring 2023.  </w:t>
      </w:r>
    </w:p>
    <w:p w14:paraId="76C3FFBC" w14:textId="43F35BBB" w:rsidR="009F6249" w:rsidRDefault="009F6249" w:rsidP="007F2E99">
      <w:pPr>
        <w:spacing w:after="0"/>
      </w:pPr>
      <w:r>
        <w:tab/>
        <w:t xml:space="preserve">The contractor for the main street project has requested an additional payment on work completed.  The council discussed the remaining work to be done and approved the payment.  </w:t>
      </w:r>
      <w:r w:rsidR="00D5604C">
        <w:t xml:space="preserve">Motion was made by Alderman Petrik and seconded by Alderman Dodge.  Motion carried. </w:t>
      </w:r>
    </w:p>
    <w:p w14:paraId="4D2A498D" w14:textId="5C63B539" w:rsidR="009F6249" w:rsidRDefault="009F6249" w:rsidP="007F2E99">
      <w:pPr>
        <w:spacing w:after="0"/>
      </w:pPr>
      <w:r>
        <w:tab/>
        <w:t xml:space="preserve">There was </w:t>
      </w:r>
      <w:r w:rsidR="00D5604C">
        <w:t>discussion about the code enforcer and it was decided that we will not be using the current code enforcer and instead the city and city attorney will handle</w:t>
      </w:r>
      <w:r w:rsidR="00422741">
        <w:t xml:space="preserve"> any issues</w:t>
      </w:r>
      <w:r w:rsidR="00D5604C">
        <w:t xml:space="preserve">.  </w:t>
      </w:r>
    </w:p>
    <w:p w14:paraId="49A6AC5E" w14:textId="1A2F68EB" w:rsidR="00D5604C" w:rsidRDefault="00D5604C" w:rsidP="007F2E99">
      <w:pPr>
        <w:spacing w:after="0"/>
      </w:pPr>
    </w:p>
    <w:p w14:paraId="27D8BFE3" w14:textId="7EB187E9" w:rsidR="00D5604C" w:rsidRDefault="00D5604C" w:rsidP="007F2E99">
      <w:pPr>
        <w:spacing w:after="0"/>
      </w:pPr>
      <w:r>
        <w:t xml:space="preserve">New Business – </w:t>
      </w:r>
    </w:p>
    <w:p w14:paraId="6746AD93" w14:textId="3FF7E0D7" w:rsidR="00D5604C" w:rsidRDefault="00D5604C" w:rsidP="007F2E99">
      <w:pPr>
        <w:spacing w:after="0"/>
      </w:pPr>
      <w:r>
        <w:tab/>
        <w:t xml:space="preserve">The new Mayor and council members were sworn into office.  </w:t>
      </w:r>
      <w:r w:rsidR="00050306">
        <w:t xml:space="preserve">Alderman Berndt was nominated to be president </w:t>
      </w:r>
      <w:r w:rsidR="00CC4640">
        <w:t>of the council. Alder</w:t>
      </w:r>
      <w:r w:rsidR="006D6C06">
        <w:t>person</w:t>
      </w:r>
      <w:r w:rsidR="00CC4640">
        <w:t xml:space="preserve"> Muller motioned and was seconded by Alderman Dodge to make Alderman Berndt president.  </w:t>
      </w:r>
      <w:r w:rsidR="00521DBF">
        <w:t xml:space="preserve">Motion carried.  </w:t>
      </w:r>
      <w:r w:rsidR="00CC4640">
        <w:t>Alderman Dodge was nominated to be vice-president of the council.  Motion by Alderman Berndt and seconded by Alder</w:t>
      </w:r>
      <w:r w:rsidR="006D6C06">
        <w:t>person</w:t>
      </w:r>
      <w:r w:rsidR="00CC4640">
        <w:t xml:space="preserve"> Muller to make Alderman Dodge vice-president. </w:t>
      </w:r>
      <w:r w:rsidR="00521DBF">
        <w:t xml:space="preserve">Motion carried. </w:t>
      </w:r>
    </w:p>
    <w:p w14:paraId="40143807" w14:textId="7B0A1381" w:rsidR="00CC4640" w:rsidRDefault="00CC4640" w:rsidP="007F2E99">
      <w:pPr>
        <w:spacing w:after="0"/>
      </w:pPr>
      <w:r>
        <w:tab/>
        <w:t xml:space="preserve">The Fire Department asked for license to sell </w:t>
      </w:r>
      <w:r w:rsidR="00521DBF">
        <w:t>alcohol at the all-class reunion Adult Prom and Street Dance. Motion was made by Alderman Berndt and seconded by Alder</w:t>
      </w:r>
      <w:r w:rsidR="006D6C06">
        <w:t>person</w:t>
      </w:r>
      <w:r w:rsidR="00521DBF">
        <w:t xml:space="preserve"> Muller.  Motion carried. </w:t>
      </w:r>
    </w:p>
    <w:p w14:paraId="4971E262" w14:textId="48FF80A9" w:rsidR="00521DBF" w:rsidRDefault="00521DBF" w:rsidP="007F2E99">
      <w:pPr>
        <w:spacing w:after="0"/>
      </w:pPr>
      <w:r>
        <w:tab/>
        <w:t xml:space="preserve">The library has asked the city to purchase stacking chairs to use for meetings.  The city has agreed and will be purchasing ten chairs.  </w:t>
      </w:r>
    </w:p>
    <w:p w14:paraId="0CF7A931" w14:textId="5F74373A" w:rsidR="00521DBF" w:rsidRDefault="00521DBF" w:rsidP="007F2E99">
      <w:pPr>
        <w:spacing w:after="0"/>
      </w:pPr>
      <w:r>
        <w:tab/>
        <w:t xml:space="preserve">The need for a debit or credit card for city use was brought up and the issue was tabled until executive session.  </w:t>
      </w:r>
    </w:p>
    <w:p w14:paraId="0877889C" w14:textId="23796895" w:rsidR="00521DBF" w:rsidRDefault="00521DBF" w:rsidP="007F2E99">
      <w:pPr>
        <w:spacing w:after="0"/>
      </w:pPr>
      <w:r>
        <w:tab/>
        <w:t>Motion was made by Alderman Dodge and seconded by Alderman Berndt to advertise for bid</w:t>
      </w:r>
      <w:r w:rsidR="006D6C06">
        <w:t>s</w:t>
      </w:r>
      <w:r>
        <w:t xml:space="preserve"> for concrete crushing.  </w:t>
      </w:r>
    </w:p>
    <w:p w14:paraId="6860EA42" w14:textId="4D575228" w:rsidR="00521DBF" w:rsidRDefault="00521DBF" w:rsidP="007F2E99">
      <w:pPr>
        <w:spacing w:after="0"/>
      </w:pPr>
      <w:r>
        <w:tab/>
        <w:t xml:space="preserve">The shop’s laptop has quit working and it was decided to contact Pastor Rush to </w:t>
      </w:r>
      <w:r w:rsidR="009E4072">
        <w:t xml:space="preserve">see if it can be fixed before purchasing a new one.  </w:t>
      </w:r>
    </w:p>
    <w:p w14:paraId="29F7A8AA" w14:textId="03ADD2C1" w:rsidR="009E4072" w:rsidRDefault="009E4072" w:rsidP="007F2E99">
      <w:pPr>
        <w:spacing w:after="0"/>
      </w:pPr>
      <w:r>
        <w:tab/>
        <w:t>Motion by Alderman Berndt and seconded by Alderman Petrik to send Lisa Peterson to the Human Resources school on June 7</w:t>
      </w:r>
      <w:r w:rsidRPr="009E4072">
        <w:rPr>
          <w:vertAlign w:val="superscript"/>
        </w:rPr>
        <w:t>th</w:t>
      </w:r>
      <w:r>
        <w:t xml:space="preserve"> and 8</w:t>
      </w:r>
      <w:r w:rsidRPr="009E4072">
        <w:rPr>
          <w:vertAlign w:val="superscript"/>
        </w:rPr>
        <w:t>th</w:t>
      </w:r>
      <w:r>
        <w:t xml:space="preserve">.  </w:t>
      </w:r>
    </w:p>
    <w:p w14:paraId="3E7AF98D" w14:textId="6851F438" w:rsidR="006D6C06" w:rsidRDefault="006D6C06" w:rsidP="007F2E99">
      <w:pPr>
        <w:spacing w:after="0"/>
      </w:pPr>
      <w:r>
        <w:tab/>
      </w:r>
      <w:r w:rsidR="00DB5168">
        <w:t xml:space="preserve">Issues with water bills were discussed and the problem was identified per the Ultra software representative.  The water schedule will need to be condensed to fix the problem in the Ultra software.  This issue was tabled until the September meeting.  </w:t>
      </w:r>
    </w:p>
    <w:p w14:paraId="2B1303C1" w14:textId="6E8D0176" w:rsidR="00DB5168" w:rsidRDefault="00DB5168" w:rsidP="007F2E99">
      <w:pPr>
        <w:spacing w:after="0"/>
      </w:pPr>
      <w:r>
        <w:tab/>
        <w:t xml:space="preserve">A-1 applied for a renewal of their liquor license.  Motion was made by Alderman Petrik and seconded by Alderman Dodge to accept the renewal.  </w:t>
      </w:r>
    </w:p>
    <w:p w14:paraId="327E0FAB" w14:textId="169BAC1A" w:rsidR="00DB5168" w:rsidRDefault="00DB5168" w:rsidP="007F2E99">
      <w:pPr>
        <w:spacing w:after="0"/>
      </w:pPr>
      <w:r>
        <w:tab/>
        <w:t xml:space="preserve">The purchase of new and updated baseball and softball equipment was discussed.  The city has opted to purchase the new and updated equipment needed.  </w:t>
      </w:r>
    </w:p>
    <w:p w14:paraId="6D26324A" w14:textId="4FEDCF69" w:rsidR="00DB5168" w:rsidRDefault="00DB5168" w:rsidP="007F2E99">
      <w:pPr>
        <w:spacing w:after="0"/>
      </w:pPr>
      <w:r>
        <w:tab/>
        <w:t xml:space="preserve">Alderman Petrik was appointed to the park committee, Alderman Berndt was appointed to the streets committee, Alderman Dodge was appointed to the dump committee and Alderperson Muller was appointed to the library committee by Mayor Tjeerdsma.  </w:t>
      </w:r>
    </w:p>
    <w:p w14:paraId="713ACEE6" w14:textId="78205300" w:rsidR="00DB5168" w:rsidRDefault="00DB5168" w:rsidP="007F2E99">
      <w:pPr>
        <w:spacing w:after="0"/>
      </w:pPr>
    </w:p>
    <w:p w14:paraId="0B1D142D" w14:textId="555B2B36" w:rsidR="00DB5168" w:rsidRDefault="00DB5168" w:rsidP="007F2E99">
      <w:pPr>
        <w:spacing w:after="0"/>
      </w:pPr>
      <w:r>
        <w:lastRenderedPageBreak/>
        <w:tab/>
        <w:t>The regular meeting was closed at 8:30</w:t>
      </w:r>
      <w:r w:rsidR="00422741">
        <w:t xml:space="preserve"> PM</w:t>
      </w:r>
      <w:r>
        <w:t xml:space="preserve"> so council could go into Executive Session.  </w:t>
      </w:r>
      <w:r w:rsidR="00422741">
        <w:t xml:space="preserve">The council came out of executive session at 9:38 PM. </w:t>
      </w:r>
    </w:p>
    <w:p w14:paraId="06747355" w14:textId="782C25EB" w:rsidR="00422741" w:rsidRDefault="00422741" w:rsidP="007F2E99">
      <w:pPr>
        <w:spacing w:after="0"/>
      </w:pPr>
      <w:r>
        <w:tab/>
        <w:t xml:space="preserve">Motion by Alderman Dodge and seconded by Alderperson Muller to extend contracts to selected lifeguard applicants.  Motion carried. </w:t>
      </w:r>
    </w:p>
    <w:p w14:paraId="50B79CE2" w14:textId="32C42606" w:rsidR="00422741" w:rsidRDefault="00422741" w:rsidP="007F2E99">
      <w:pPr>
        <w:spacing w:after="0"/>
      </w:pPr>
      <w:r>
        <w:tab/>
        <w:t xml:space="preserve">Motion by Alderman Berndt and seconded by Alderperson Muller to get a credit card for the city. Motion carried. </w:t>
      </w:r>
    </w:p>
    <w:p w14:paraId="29F38062" w14:textId="14C56506" w:rsidR="00422741" w:rsidRDefault="00422741" w:rsidP="007F2E99">
      <w:pPr>
        <w:spacing w:after="0"/>
      </w:pPr>
      <w:r>
        <w:tab/>
      </w:r>
    </w:p>
    <w:p w14:paraId="73C14AA7" w14:textId="61306386" w:rsidR="00422741" w:rsidRDefault="00422741" w:rsidP="007F2E99">
      <w:pPr>
        <w:spacing w:after="0"/>
      </w:pPr>
      <w:r>
        <w:tab/>
        <w:t xml:space="preserve">The next regular council meeting will be Monday, June 6, 2022 at 7:00 PM. </w:t>
      </w:r>
    </w:p>
    <w:p w14:paraId="1866F495" w14:textId="40C1B6FE" w:rsidR="00422741" w:rsidRDefault="00422741" w:rsidP="007F2E99">
      <w:pPr>
        <w:spacing w:after="0"/>
      </w:pPr>
    </w:p>
    <w:p w14:paraId="62961752" w14:textId="1FF0BEAA" w:rsidR="00422741" w:rsidRDefault="00422741" w:rsidP="007F2E99">
      <w:pPr>
        <w:spacing w:after="0"/>
      </w:pPr>
      <w:r>
        <w:tab/>
        <w:t xml:space="preserve">Motion to adjourn by Alderman Dodge and seconded by Alderman Petrik.  Motion carried. </w:t>
      </w:r>
    </w:p>
    <w:p w14:paraId="71CF533A" w14:textId="39B8BF3F" w:rsidR="00422741" w:rsidRDefault="00422741" w:rsidP="007F2E99">
      <w:pPr>
        <w:spacing w:after="0"/>
      </w:pPr>
    </w:p>
    <w:p w14:paraId="7F8DB25E" w14:textId="7A00C239" w:rsidR="00422741" w:rsidRDefault="00422741" w:rsidP="007F2E99">
      <w:pPr>
        <w:spacing w:after="0"/>
      </w:pPr>
    </w:p>
    <w:p w14:paraId="0A27EB23" w14:textId="38745CE1" w:rsidR="00422741" w:rsidRDefault="00422741" w:rsidP="007F2E99">
      <w:pPr>
        <w:spacing w:after="0"/>
      </w:pPr>
    </w:p>
    <w:p w14:paraId="631C024C" w14:textId="4491004A" w:rsidR="00422741" w:rsidRDefault="00422741" w:rsidP="007F2E99">
      <w:pPr>
        <w:spacing w:after="0"/>
      </w:pPr>
    </w:p>
    <w:p w14:paraId="09C4F931" w14:textId="64988C43" w:rsidR="00422741" w:rsidRDefault="00422741" w:rsidP="007F2E99">
      <w:pPr>
        <w:spacing w:after="0"/>
      </w:pPr>
    </w:p>
    <w:p w14:paraId="4B49E0C6" w14:textId="6C40DE20" w:rsidR="00422741" w:rsidRDefault="00422741" w:rsidP="007F2E99">
      <w:pPr>
        <w:spacing w:after="0"/>
      </w:pPr>
    </w:p>
    <w:p w14:paraId="0F96556F" w14:textId="155834B4" w:rsidR="00422741" w:rsidRDefault="00422741" w:rsidP="007F2E99">
      <w:pPr>
        <w:spacing w:after="0"/>
      </w:pPr>
    </w:p>
    <w:p w14:paraId="73EAABC3" w14:textId="0CCC57E5" w:rsidR="00422741" w:rsidRDefault="00422741" w:rsidP="007F2E99">
      <w:pPr>
        <w:spacing w:after="0"/>
      </w:pPr>
    </w:p>
    <w:p w14:paraId="1654B001" w14:textId="49F0D89A" w:rsidR="00422741" w:rsidRDefault="00422741" w:rsidP="007F2E99">
      <w:pPr>
        <w:spacing w:after="0"/>
      </w:pPr>
    </w:p>
    <w:p w14:paraId="37B2554D" w14:textId="271DEECE" w:rsidR="00422741" w:rsidRDefault="00422741" w:rsidP="007F2E99">
      <w:pPr>
        <w:spacing w:after="0"/>
      </w:pPr>
      <w:r>
        <w:tab/>
      </w:r>
      <w:r>
        <w:tab/>
      </w:r>
      <w:r>
        <w:tab/>
      </w:r>
      <w:r>
        <w:tab/>
      </w:r>
      <w:r>
        <w:tab/>
      </w:r>
      <w:r>
        <w:tab/>
      </w:r>
      <w:r>
        <w:tab/>
      </w:r>
      <w:r>
        <w:tab/>
      </w:r>
      <w:r>
        <w:tab/>
        <w:t>__________________________</w:t>
      </w:r>
    </w:p>
    <w:p w14:paraId="425F26A8" w14:textId="6E11E18C" w:rsidR="00422741" w:rsidRDefault="00422741" w:rsidP="007F2E99">
      <w:pPr>
        <w:spacing w:after="0"/>
      </w:pPr>
      <w:r>
        <w:tab/>
      </w:r>
      <w:r>
        <w:tab/>
      </w:r>
      <w:r>
        <w:tab/>
      </w:r>
      <w:r>
        <w:tab/>
      </w:r>
      <w:r>
        <w:tab/>
      </w:r>
      <w:r>
        <w:tab/>
      </w:r>
      <w:r>
        <w:tab/>
      </w:r>
      <w:r>
        <w:tab/>
      </w:r>
      <w:r>
        <w:tab/>
      </w:r>
      <w:r>
        <w:tab/>
        <w:t>Kevin Tjeerdsma</w:t>
      </w:r>
    </w:p>
    <w:p w14:paraId="3F06A375" w14:textId="1D7DCFE5" w:rsidR="00422741" w:rsidRDefault="00422741" w:rsidP="007F2E99">
      <w:pPr>
        <w:spacing w:after="0"/>
      </w:pPr>
      <w:r>
        <w:tab/>
      </w:r>
      <w:r>
        <w:tab/>
      </w:r>
      <w:r>
        <w:tab/>
      </w:r>
      <w:r>
        <w:tab/>
      </w:r>
      <w:r>
        <w:tab/>
      </w:r>
      <w:r>
        <w:tab/>
      </w:r>
      <w:r>
        <w:tab/>
      </w:r>
      <w:r>
        <w:tab/>
      </w:r>
      <w:r>
        <w:tab/>
      </w:r>
      <w:r>
        <w:tab/>
        <w:t xml:space="preserve">       Mayor</w:t>
      </w:r>
    </w:p>
    <w:p w14:paraId="7E9D46F3" w14:textId="72B7D268" w:rsidR="00422741" w:rsidRDefault="00422741" w:rsidP="007F2E99">
      <w:pPr>
        <w:spacing w:after="0"/>
      </w:pPr>
    </w:p>
    <w:p w14:paraId="110FE2FC" w14:textId="2983931F" w:rsidR="00422741" w:rsidRDefault="00422741" w:rsidP="007F2E99">
      <w:pPr>
        <w:spacing w:after="0"/>
      </w:pPr>
    </w:p>
    <w:p w14:paraId="37AFE13B" w14:textId="71606D85" w:rsidR="00422741" w:rsidRDefault="00422741" w:rsidP="007F2E99">
      <w:pPr>
        <w:spacing w:after="0"/>
      </w:pPr>
    </w:p>
    <w:p w14:paraId="1B568666" w14:textId="616EACED" w:rsidR="00422741" w:rsidRDefault="00422741" w:rsidP="007F2E99">
      <w:pPr>
        <w:spacing w:after="0"/>
      </w:pPr>
    </w:p>
    <w:p w14:paraId="6DECF0F0" w14:textId="35E41628" w:rsidR="00422741" w:rsidRDefault="00422741" w:rsidP="007F2E99">
      <w:pPr>
        <w:spacing w:after="0"/>
      </w:pPr>
    </w:p>
    <w:p w14:paraId="0A32D6D3" w14:textId="5B680B68" w:rsidR="00422741" w:rsidRDefault="00422741" w:rsidP="007F2E99">
      <w:pPr>
        <w:spacing w:after="0"/>
      </w:pPr>
    </w:p>
    <w:p w14:paraId="418A7BCF" w14:textId="78BC84AB" w:rsidR="00422741" w:rsidRDefault="00422741" w:rsidP="007F2E99">
      <w:pPr>
        <w:spacing w:after="0"/>
      </w:pPr>
    </w:p>
    <w:p w14:paraId="733A9778" w14:textId="29D1C078" w:rsidR="00422741" w:rsidRDefault="00422741" w:rsidP="007F2E99">
      <w:pPr>
        <w:spacing w:after="0"/>
      </w:pPr>
    </w:p>
    <w:p w14:paraId="6ED18865" w14:textId="0087A8D4" w:rsidR="00422741" w:rsidRDefault="00422741" w:rsidP="007F2E99">
      <w:pPr>
        <w:spacing w:after="0"/>
      </w:pPr>
      <w:r>
        <w:t>____________________________</w:t>
      </w:r>
      <w:r w:rsidR="00BC4266">
        <w:tab/>
      </w:r>
      <w:r w:rsidR="00BC4266">
        <w:tab/>
      </w:r>
      <w:r w:rsidR="00BC4266">
        <w:tab/>
      </w:r>
      <w:r w:rsidR="00BC4266">
        <w:tab/>
        <w:t xml:space="preserve">(SEAL) </w:t>
      </w:r>
    </w:p>
    <w:p w14:paraId="57005016" w14:textId="102699A6" w:rsidR="00BC4266" w:rsidRDefault="00BC4266" w:rsidP="007F2E99">
      <w:pPr>
        <w:spacing w:after="0"/>
      </w:pPr>
      <w:r>
        <w:tab/>
        <w:t xml:space="preserve">    Lisa Peterson </w:t>
      </w:r>
    </w:p>
    <w:p w14:paraId="2C461D8B" w14:textId="2A541C61" w:rsidR="009E4072" w:rsidRDefault="00BC4266" w:rsidP="007F2E99">
      <w:pPr>
        <w:spacing w:after="0"/>
      </w:pPr>
      <w:r>
        <w:t xml:space="preserve">              City Finance Officer</w:t>
      </w:r>
    </w:p>
    <w:sectPr w:rsidR="009E40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F6BF" w14:textId="77777777" w:rsidR="00EF5451" w:rsidRDefault="00EF5451" w:rsidP="00F335A4">
      <w:pPr>
        <w:spacing w:after="0" w:line="240" w:lineRule="auto"/>
      </w:pPr>
      <w:r>
        <w:separator/>
      </w:r>
    </w:p>
  </w:endnote>
  <w:endnote w:type="continuationSeparator" w:id="0">
    <w:p w14:paraId="392E2BB6" w14:textId="77777777" w:rsidR="00EF5451" w:rsidRDefault="00EF5451" w:rsidP="00F3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28A0" w14:textId="77777777" w:rsidR="00F335A4" w:rsidRDefault="00F33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28DC" w14:textId="77777777" w:rsidR="00F335A4" w:rsidRDefault="00F33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27BF" w14:textId="77777777" w:rsidR="00F335A4" w:rsidRDefault="00F33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5138" w14:textId="77777777" w:rsidR="00EF5451" w:rsidRDefault="00EF5451" w:rsidP="00F335A4">
      <w:pPr>
        <w:spacing w:after="0" w:line="240" w:lineRule="auto"/>
      </w:pPr>
      <w:r>
        <w:separator/>
      </w:r>
    </w:p>
  </w:footnote>
  <w:footnote w:type="continuationSeparator" w:id="0">
    <w:p w14:paraId="321D971C" w14:textId="77777777" w:rsidR="00EF5451" w:rsidRDefault="00EF5451" w:rsidP="00F33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4779" w14:textId="3A999D2F" w:rsidR="00F335A4" w:rsidRDefault="00F335A4">
    <w:pPr>
      <w:pStyle w:val="Header"/>
    </w:pPr>
    <w:r>
      <w:rPr>
        <w:noProof/>
      </w:rPr>
      <w:pict w14:anchorId="4CB443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435876" o:spid="_x0000_s1026"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Minute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F7B7" w14:textId="41D1FD25" w:rsidR="00F335A4" w:rsidRDefault="00F335A4">
    <w:pPr>
      <w:pStyle w:val="Header"/>
    </w:pPr>
    <w:r>
      <w:rPr>
        <w:noProof/>
      </w:rPr>
      <w:pict w14:anchorId="3959B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435877" o:spid="_x0000_s1027"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Minute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BA9D" w14:textId="458C3E9E" w:rsidR="00F335A4" w:rsidRDefault="00F335A4">
    <w:pPr>
      <w:pStyle w:val="Header"/>
    </w:pPr>
    <w:r>
      <w:rPr>
        <w:noProof/>
      </w:rPr>
      <w:pict w14:anchorId="323F6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435875"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Minut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5B"/>
    <w:rsid w:val="00050306"/>
    <w:rsid w:val="001220D4"/>
    <w:rsid w:val="002E576E"/>
    <w:rsid w:val="00382B10"/>
    <w:rsid w:val="003D530C"/>
    <w:rsid w:val="00422741"/>
    <w:rsid w:val="00521DBF"/>
    <w:rsid w:val="00560E94"/>
    <w:rsid w:val="006D6C06"/>
    <w:rsid w:val="007F2E99"/>
    <w:rsid w:val="009E4072"/>
    <w:rsid w:val="009F6249"/>
    <w:rsid w:val="00A072AD"/>
    <w:rsid w:val="00A57D5B"/>
    <w:rsid w:val="00AC53B6"/>
    <w:rsid w:val="00BC4266"/>
    <w:rsid w:val="00CC4640"/>
    <w:rsid w:val="00D1788A"/>
    <w:rsid w:val="00D5604C"/>
    <w:rsid w:val="00D95DE8"/>
    <w:rsid w:val="00DA4517"/>
    <w:rsid w:val="00DB5168"/>
    <w:rsid w:val="00E37CB9"/>
    <w:rsid w:val="00EF5451"/>
    <w:rsid w:val="00F00FD2"/>
    <w:rsid w:val="00F3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5E49B"/>
  <w15:chartTrackingRefBased/>
  <w15:docId w15:val="{85B0A6A5-6968-4565-B9C5-45489222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5A4"/>
  </w:style>
  <w:style w:type="paragraph" w:styleId="Footer">
    <w:name w:val="footer"/>
    <w:basedOn w:val="Normal"/>
    <w:link w:val="FooterChar"/>
    <w:uiPriority w:val="99"/>
    <w:unhideWhenUsed/>
    <w:rsid w:val="00F33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Simmons</dc:creator>
  <cp:keywords/>
  <dc:description/>
  <cp:lastModifiedBy>Twyla Simmons</cp:lastModifiedBy>
  <cp:revision>8</cp:revision>
  <cp:lastPrinted>2022-05-03T18:25:00Z</cp:lastPrinted>
  <dcterms:created xsi:type="dcterms:W3CDTF">2022-05-03T14:41:00Z</dcterms:created>
  <dcterms:modified xsi:type="dcterms:W3CDTF">2022-05-03T19:45:00Z</dcterms:modified>
</cp:coreProperties>
</file>