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BE89" w14:textId="77777777" w:rsidR="00406C02" w:rsidRDefault="00027F81" w:rsidP="00406C02">
      <w:pPr>
        <w:spacing w:after="0" w:line="240" w:lineRule="auto"/>
        <w:jc w:val="center"/>
      </w:pPr>
      <w:r>
        <w:t>Official Minutes for</w:t>
      </w:r>
    </w:p>
    <w:p w14:paraId="16E51CD4" w14:textId="1633D0F3" w:rsidR="00027F81" w:rsidRDefault="00027F81" w:rsidP="00406C02">
      <w:pPr>
        <w:spacing w:after="0" w:line="240" w:lineRule="auto"/>
        <w:jc w:val="center"/>
      </w:pPr>
      <w:r>
        <w:t>Avon, South Dakota – June 6, 2022</w:t>
      </w:r>
    </w:p>
    <w:p w14:paraId="5CE3A5A9" w14:textId="77777777" w:rsidR="00406C02" w:rsidRDefault="00406C02" w:rsidP="00406C02">
      <w:pPr>
        <w:spacing w:after="0" w:line="240" w:lineRule="auto"/>
      </w:pPr>
    </w:p>
    <w:p w14:paraId="44573B8A" w14:textId="245724C1" w:rsidR="00FD26D8" w:rsidRDefault="00027F81" w:rsidP="00406C02">
      <w:pPr>
        <w:spacing w:after="0" w:line="240" w:lineRule="auto"/>
        <w:ind w:firstLine="720"/>
      </w:pPr>
      <w:r>
        <w:t xml:space="preserve">A regular meeting of the Avon City Council was held on the above date at the Avon City Building at 7:00pm.  The roll call was taken.  Present were Mayor Kevin Tjeerdsma, Alderman Berndt, Alderman Petrik, Alderperson Muller and Alderman Dodge via Zoom.  Also present were Twila </w:t>
      </w:r>
      <w:proofErr w:type="spellStart"/>
      <w:r>
        <w:t>Lukkes</w:t>
      </w:r>
      <w:proofErr w:type="spellEnd"/>
      <w:r>
        <w:t xml:space="preserve">, Lisa Peterson, Sandy Brandt, and Paul.  </w:t>
      </w:r>
    </w:p>
    <w:p w14:paraId="3E29CA38" w14:textId="77777777" w:rsidR="00406C02" w:rsidRDefault="00406C02" w:rsidP="00406C02">
      <w:pPr>
        <w:spacing w:after="0" w:line="240" w:lineRule="auto"/>
      </w:pPr>
    </w:p>
    <w:p w14:paraId="0FB6FA64" w14:textId="643F9278" w:rsidR="00027F81" w:rsidRDefault="00027F81" w:rsidP="00406C02">
      <w:pPr>
        <w:spacing w:after="0" w:line="240" w:lineRule="auto"/>
        <w:ind w:firstLine="720"/>
      </w:pPr>
      <w:r>
        <w:t xml:space="preserve">The meeting was called to order by Mayor Tjeerdsma at 7:07pm.  </w:t>
      </w:r>
    </w:p>
    <w:p w14:paraId="75E2F469" w14:textId="77777777" w:rsidR="00406C02" w:rsidRDefault="00406C02" w:rsidP="00406C02">
      <w:pPr>
        <w:spacing w:after="0" w:line="240" w:lineRule="auto"/>
      </w:pPr>
    </w:p>
    <w:p w14:paraId="2B96BF7C" w14:textId="1EC752CA" w:rsidR="00027F81" w:rsidRDefault="00027F81" w:rsidP="00406C02">
      <w:pPr>
        <w:spacing w:after="0" w:line="240" w:lineRule="auto"/>
        <w:ind w:firstLine="720"/>
      </w:pPr>
      <w:r>
        <w:t xml:space="preserve">All stood and said the pledge to the flag. </w:t>
      </w:r>
    </w:p>
    <w:p w14:paraId="5FBFBF8F" w14:textId="77777777" w:rsidR="00406C02" w:rsidRDefault="00406C02" w:rsidP="00406C02">
      <w:pPr>
        <w:spacing w:after="0" w:line="240" w:lineRule="auto"/>
      </w:pPr>
    </w:p>
    <w:p w14:paraId="5F91CFFF" w14:textId="5A24C948" w:rsidR="00027F81" w:rsidRDefault="00027F81" w:rsidP="00406C02">
      <w:pPr>
        <w:spacing w:after="0" w:line="240" w:lineRule="auto"/>
        <w:ind w:firstLine="720"/>
      </w:pPr>
      <w:r>
        <w:t xml:space="preserve">Motion by Alderman Petrik and seconded by Alderman Dodge to approve the agenda.  </w:t>
      </w:r>
      <w:r w:rsidR="00450C50">
        <w:t xml:space="preserve">Motion carried. </w:t>
      </w:r>
    </w:p>
    <w:p w14:paraId="504AC46B" w14:textId="77777777" w:rsidR="00406C02" w:rsidRDefault="00406C02" w:rsidP="00406C02">
      <w:pPr>
        <w:spacing w:after="0" w:line="240" w:lineRule="auto"/>
        <w:ind w:firstLine="720"/>
      </w:pPr>
    </w:p>
    <w:p w14:paraId="1E91CC78" w14:textId="5F5E20F9" w:rsidR="00027F81" w:rsidRDefault="00027F81" w:rsidP="00406C02">
      <w:pPr>
        <w:spacing w:after="0" w:line="240" w:lineRule="auto"/>
        <w:ind w:firstLine="720"/>
      </w:pPr>
      <w:r>
        <w:t xml:space="preserve">Motion by Alderperson Muller and seconded by Alderman Berndt to approve the minutes from the May meeting with the change of adding Alderman Berndt </w:t>
      </w:r>
      <w:r w:rsidR="00450C50">
        <w:t>as an</w:t>
      </w:r>
      <w:r>
        <w:t xml:space="preserve"> </w:t>
      </w:r>
      <w:r w:rsidR="00450C50">
        <w:t xml:space="preserve">unopposed new council member for a </w:t>
      </w:r>
      <w:proofErr w:type="gramStart"/>
      <w:r w:rsidR="00450C50">
        <w:t>3 year</w:t>
      </w:r>
      <w:proofErr w:type="gramEnd"/>
      <w:r w:rsidR="00450C50">
        <w:t xml:space="preserve"> term in Ward 1.  Motion carried. </w:t>
      </w:r>
    </w:p>
    <w:p w14:paraId="3923E412" w14:textId="77777777" w:rsidR="00406C02" w:rsidRDefault="00406C02" w:rsidP="00406C02">
      <w:pPr>
        <w:spacing w:after="0" w:line="240" w:lineRule="auto"/>
        <w:ind w:firstLine="720"/>
      </w:pPr>
    </w:p>
    <w:p w14:paraId="699CE7D2" w14:textId="30F16ACB" w:rsidR="00450C50" w:rsidRDefault="00450C50" w:rsidP="00406C02">
      <w:pPr>
        <w:spacing w:after="0" w:line="240" w:lineRule="auto"/>
        <w:ind w:firstLine="720"/>
      </w:pPr>
      <w:r>
        <w:t>The following claims were presented for payment:</w:t>
      </w:r>
    </w:p>
    <w:p w14:paraId="389AC8EF" w14:textId="77777777" w:rsidR="00406C02" w:rsidRDefault="00406C02" w:rsidP="00406C02">
      <w:pPr>
        <w:spacing w:after="0" w:line="240" w:lineRule="auto"/>
      </w:pPr>
    </w:p>
    <w:p w14:paraId="100A46B4" w14:textId="506EBBD2" w:rsidR="00450C50" w:rsidRDefault="00406C02" w:rsidP="00406C02">
      <w:pPr>
        <w:spacing w:after="0" w:line="240" w:lineRule="auto"/>
      </w:pPr>
      <w:r>
        <w:t>A1 Gas &amp; Go – election meals - $37.88</w:t>
      </w:r>
    </w:p>
    <w:p w14:paraId="43284027" w14:textId="1010A5BF" w:rsidR="00406C02" w:rsidRDefault="00406C02" w:rsidP="00406C02">
      <w:pPr>
        <w:spacing w:after="0" w:line="240" w:lineRule="auto"/>
      </w:pPr>
      <w:proofErr w:type="spellStart"/>
      <w:r>
        <w:t>Ambill</w:t>
      </w:r>
      <w:proofErr w:type="spellEnd"/>
      <w:r>
        <w:t xml:space="preserve"> Associates – Ambulance Billing - $105.00</w:t>
      </w:r>
    </w:p>
    <w:p w14:paraId="69B33A45" w14:textId="12E2AD4C" w:rsidR="00406C02" w:rsidRDefault="00406C02" w:rsidP="00406C02">
      <w:pPr>
        <w:spacing w:after="0" w:line="240" w:lineRule="auto"/>
      </w:pPr>
      <w:proofErr w:type="spellStart"/>
      <w:r>
        <w:t>Appeara</w:t>
      </w:r>
      <w:proofErr w:type="spellEnd"/>
      <w:r>
        <w:t xml:space="preserve"> – Rugs - $164.53</w:t>
      </w:r>
    </w:p>
    <w:p w14:paraId="1D1F0152" w14:textId="07BFE631" w:rsidR="00406C02" w:rsidRDefault="00406C02" w:rsidP="00406C02">
      <w:pPr>
        <w:spacing w:after="0" w:line="240" w:lineRule="auto"/>
      </w:pPr>
      <w:r>
        <w:t>Avon Lumber – Shop Supplies - $82.69</w:t>
      </w:r>
    </w:p>
    <w:p w14:paraId="67EE9CDF" w14:textId="7F98FC95" w:rsidR="00406C02" w:rsidRDefault="00406C02" w:rsidP="00406C02">
      <w:pPr>
        <w:spacing w:after="0" w:line="240" w:lineRule="auto"/>
      </w:pPr>
      <w:r>
        <w:t>Bon Homme Pharmacy – Ambulance Supplies - $618.05</w:t>
      </w:r>
    </w:p>
    <w:p w14:paraId="2B1ED219" w14:textId="31A55287" w:rsidR="00406C02" w:rsidRDefault="00406C02" w:rsidP="00406C02">
      <w:pPr>
        <w:spacing w:after="0" w:line="240" w:lineRule="auto"/>
      </w:pPr>
      <w:proofErr w:type="spellStart"/>
      <w:r>
        <w:t>BoundTree</w:t>
      </w:r>
      <w:proofErr w:type="spellEnd"/>
      <w:r>
        <w:t xml:space="preserve"> Medical – Ambulance Supplies - $14.47</w:t>
      </w:r>
    </w:p>
    <w:p w14:paraId="2E5BD345" w14:textId="70B6FB2B" w:rsidR="00406C02" w:rsidRDefault="00406C02" w:rsidP="00406C02">
      <w:pPr>
        <w:spacing w:after="0" w:line="240" w:lineRule="auto"/>
      </w:pPr>
      <w:r>
        <w:t>BX Civil – Pay Application 7 - $30,624.03</w:t>
      </w:r>
    </w:p>
    <w:p w14:paraId="36CE857A" w14:textId="51A131DB" w:rsidR="00406C02" w:rsidRDefault="00406C02" w:rsidP="00406C02">
      <w:pPr>
        <w:spacing w:after="0" w:line="240" w:lineRule="auto"/>
      </w:pPr>
      <w:r>
        <w:t>BY Water – Bulk Water - $6306.60</w:t>
      </w:r>
    </w:p>
    <w:p w14:paraId="30027EFF" w14:textId="06ABDC4E" w:rsidR="00406C02" w:rsidRDefault="00406C02" w:rsidP="00406C02">
      <w:pPr>
        <w:spacing w:after="0" w:line="240" w:lineRule="auto"/>
      </w:pPr>
      <w:r>
        <w:t xml:space="preserve">Code Enforcement Specialists </w:t>
      </w:r>
      <w:r w:rsidR="00470FDC">
        <w:t>–</w:t>
      </w:r>
      <w:r>
        <w:t xml:space="preserve"> </w:t>
      </w:r>
      <w:r w:rsidR="00470FDC">
        <w:t>January Invoice - $892.20</w:t>
      </w:r>
    </w:p>
    <w:p w14:paraId="0A2F5237" w14:textId="33E1990C" w:rsidR="00470FDC" w:rsidRDefault="00470FDC" w:rsidP="00406C02">
      <w:pPr>
        <w:spacing w:after="0" w:line="240" w:lineRule="auto"/>
      </w:pPr>
      <w:r>
        <w:t>DANR – Drinking Water Program - $220.00</w:t>
      </w:r>
    </w:p>
    <w:p w14:paraId="70B92C6F" w14:textId="2BFA8D8D" w:rsidR="00470FDC" w:rsidRDefault="00470FDC" w:rsidP="00406C02">
      <w:pPr>
        <w:spacing w:after="0" w:line="240" w:lineRule="auto"/>
      </w:pPr>
      <w:r>
        <w:t>Farmer’s Pride – Shop Supplies - $92.22</w:t>
      </w:r>
    </w:p>
    <w:p w14:paraId="46151B7C" w14:textId="4179B643" w:rsidR="00470FDC" w:rsidRDefault="00470FDC" w:rsidP="00406C02">
      <w:pPr>
        <w:spacing w:after="0" w:line="240" w:lineRule="auto"/>
      </w:pPr>
      <w:r>
        <w:t>Farmer’s Coop – Fuel - $1188.97</w:t>
      </w:r>
    </w:p>
    <w:p w14:paraId="75520420" w14:textId="4C77916C" w:rsidR="00470FDC" w:rsidRDefault="00470FDC" w:rsidP="00406C02">
      <w:pPr>
        <w:spacing w:after="0" w:line="240" w:lineRule="auto"/>
      </w:pPr>
      <w:r>
        <w:t>Golden West – Internet/Phones - $123.25</w:t>
      </w:r>
    </w:p>
    <w:p w14:paraId="2212CA75" w14:textId="48E9AA75" w:rsidR="00470FDC" w:rsidRDefault="00470FDC" w:rsidP="00406C02">
      <w:pPr>
        <w:spacing w:after="0" w:line="240" w:lineRule="auto"/>
      </w:pPr>
      <w:r>
        <w:t>Hawkins Inc. – Pool Supplies - $4384.50</w:t>
      </w:r>
    </w:p>
    <w:p w14:paraId="473D2A69" w14:textId="0231D5D1" w:rsidR="00470FDC" w:rsidRDefault="00470FDC" w:rsidP="00406C02">
      <w:pPr>
        <w:spacing w:after="0" w:line="240" w:lineRule="auto"/>
      </w:pPr>
      <w:r>
        <w:t>Kent Lehr – Attorney Fees - $180.00</w:t>
      </w:r>
    </w:p>
    <w:p w14:paraId="4CE47084" w14:textId="7BABE167" w:rsidR="00470FDC" w:rsidRDefault="00470FDC" w:rsidP="00406C02">
      <w:pPr>
        <w:spacing w:after="0" w:line="240" w:lineRule="auto"/>
      </w:pPr>
      <w:r>
        <w:t>Matt Eggers – Reimbursement - $527.02</w:t>
      </w:r>
    </w:p>
    <w:p w14:paraId="0BF328CD" w14:textId="4C4231A1" w:rsidR="00470FDC" w:rsidRDefault="00470FDC" w:rsidP="00406C02">
      <w:pPr>
        <w:spacing w:after="0" w:line="240" w:lineRule="auto"/>
      </w:pPr>
      <w:r>
        <w:t>Myers Sanitation – Garbage Collection - $3946.00</w:t>
      </w:r>
    </w:p>
    <w:p w14:paraId="2276C070" w14:textId="5386F560" w:rsidR="00470FDC" w:rsidRDefault="00470FDC" w:rsidP="00406C02">
      <w:pPr>
        <w:spacing w:after="0" w:line="240" w:lineRule="auto"/>
      </w:pPr>
      <w:r>
        <w:t>Northwestern Energy – Utilities - $1620.10</w:t>
      </w:r>
    </w:p>
    <w:p w14:paraId="7B80491A" w14:textId="7C07761F" w:rsidR="00470FDC" w:rsidRDefault="00470FDC" w:rsidP="00406C02">
      <w:pPr>
        <w:spacing w:after="0" w:line="240" w:lineRule="auto"/>
      </w:pPr>
      <w:proofErr w:type="spellStart"/>
      <w:r>
        <w:t>Pecous</w:t>
      </w:r>
      <w:proofErr w:type="spellEnd"/>
      <w:r>
        <w:t xml:space="preserve"> Publications – Advertising - $109.74</w:t>
      </w:r>
    </w:p>
    <w:p w14:paraId="454B7C59" w14:textId="257301DE" w:rsidR="00470FDC" w:rsidRDefault="00470FDC" w:rsidP="00406C02">
      <w:pPr>
        <w:spacing w:after="0" w:line="240" w:lineRule="auto"/>
      </w:pPr>
      <w:r>
        <w:t>Power Source Electric – Repairs - $586.61</w:t>
      </w:r>
    </w:p>
    <w:p w14:paraId="1A319194" w14:textId="77777777" w:rsidR="00323585" w:rsidRDefault="00470FDC" w:rsidP="00406C02">
      <w:pPr>
        <w:spacing w:after="0" w:line="240" w:lineRule="auto"/>
      </w:pPr>
      <w:r>
        <w:t>SD Department of Health – Public Lab - $155.00</w:t>
      </w:r>
    </w:p>
    <w:p w14:paraId="1C84C855" w14:textId="4CB715EC" w:rsidR="00470FDC" w:rsidRDefault="00323585" w:rsidP="00406C02">
      <w:pPr>
        <w:spacing w:after="0" w:line="240" w:lineRule="auto"/>
      </w:pPr>
      <w:r>
        <w:t>Quality Pools USA – Pool pump repairs - $10225.00</w:t>
      </w:r>
    </w:p>
    <w:p w14:paraId="26D0EB15" w14:textId="477FFE28" w:rsidR="00323585" w:rsidRDefault="00323585" w:rsidP="00406C02">
      <w:pPr>
        <w:spacing w:after="0" w:line="240" w:lineRule="auto"/>
      </w:pPr>
      <w:r>
        <w:t xml:space="preserve">Randy Berndt – </w:t>
      </w:r>
      <w:r w:rsidR="00366E67">
        <w:t>Reimbursement</w:t>
      </w:r>
      <w:r>
        <w:t xml:space="preserve"> - $787.13</w:t>
      </w:r>
    </w:p>
    <w:p w14:paraId="5EE9C492" w14:textId="6E3B74EA" w:rsidR="00323585" w:rsidRDefault="00323585" w:rsidP="00406C02">
      <w:pPr>
        <w:spacing w:after="0" w:line="240" w:lineRule="auto"/>
      </w:pPr>
      <w:r>
        <w:t>Ray Johnson – Umpire - $50.00</w:t>
      </w:r>
    </w:p>
    <w:p w14:paraId="7A0128EB" w14:textId="49AFAFE9" w:rsidR="00323585" w:rsidRDefault="00323585" w:rsidP="00406C02">
      <w:pPr>
        <w:spacing w:after="0" w:line="240" w:lineRule="auto"/>
      </w:pPr>
      <w:r>
        <w:t>SD Department of Revenue – Sales Tax - $252.64</w:t>
      </w:r>
    </w:p>
    <w:p w14:paraId="73FC5323" w14:textId="112D0695" w:rsidR="00323585" w:rsidRDefault="00323585" w:rsidP="00406C02">
      <w:pPr>
        <w:spacing w:after="0" w:line="240" w:lineRule="auto"/>
      </w:pPr>
      <w:r>
        <w:t>Ron’s Market – Supplies - $27.57</w:t>
      </w:r>
    </w:p>
    <w:p w14:paraId="07623B74" w14:textId="59B1D96C" w:rsidR="00323585" w:rsidRDefault="00323585" w:rsidP="00406C02">
      <w:pPr>
        <w:spacing w:after="0" w:line="240" w:lineRule="auto"/>
      </w:pPr>
      <w:r>
        <w:t>Schuurmans Supply – Shop Supplies - $6.25</w:t>
      </w:r>
    </w:p>
    <w:p w14:paraId="16EEED10" w14:textId="7FF8262C" w:rsidR="00323585" w:rsidRDefault="00323585" w:rsidP="00406C02">
      <w:pPr>
        <w:spacing w:after="0" w:line="240" w:lineRule="auto"/>
      </w:pPr>
      <w:r>
        <w:lastRenderedPageBreak/>
        <w:t>Two Way Solutions – Ambulance Supplies - $69.90</w:t>
      </w:r>
    </w:p>
    <w:p w14:paraId="6DDD716C" w14:textId="24A3E02F" w:rsidR="00323585" w:rsidRDefault="00323585" w:rsidP="00406C02">
      <w:pPr>
        <w:spacing w:after="0" w:line="240" w:lineRule="auto"/>
      </w:pPr>
      <w:r>
        <w:t>Tyndall Ace Hardware – Shop Supplies - $133.16</w:t>
      </w:r>
    </w:p>
    <w:p w14:paraId="3DDC1F3A" w14:textId="7C1FD94C" w:rsidR="00323585" w:rsidRDefault="00323585" w:rsidP="00406C02">
      <w:pPr>
        <w:spacing w:after="0" w:line="240" w:lineRule="auto"/>
      </w:pPr>
      <w:r>
        <w:t>Verizon Wireless – phones - $383.70</w:t>
      </w:r>
    </w:p>
    <w:p w14:paraId="6CE0301E" w14:textId="30C1AA2E" w:rsidR="00323585" w:rsidRDefault="00323585" w:rsidP="00406C02">
      <w:pPr>
        <w:spacing w:after="0" w:line="240" w:lineRule="auto"/>
      </w:pPr>
      <w:r>
        <w:t>Wholesale Supply – Pool supplies - $315.05</w:t>
      </w:r>
    </w:p>
    <w:p w14:paraId="10AA6FD8" w14:textId="31E8D25C" w:rsidR="00323585" w:rsidRDefault="00323585" w:rsidP="00406C02">
      <w:pPr>
        <w:spacing w:after="0" w:line="240" w:lineRule="auto"/>
      </w:pPr>
      <w:r>
        <w:t>Williams Septic Service – pumping - $800.00</w:t>
      </w:r>
    </w:p>
    <w:p w14:paraId="4BDADD3A" w14:textId="2665D0B0" w:rsidR="00323585" w:rsidRDefault="00323585" w:rsidP="00406C02">
      <w:pPr>
        <w:spacing w:after="0" w:line="240" w:lineRule="auto"/>
      </w:pPr>
    </w:p>
    <w:p w14:paraId="2B03C8E1" w14:textId="6F56D2DC" w:rsidR="00323585" w:rsidRDefault="00323585" w:rsidP="00406C02">
      <w:pPr>
        <w:spacing w:after="0" w:line="240" w:lineRule="auto"/>
      </w:pPr>
      <w:r>
        <w:tab/>
        <w:t xml:space="preserve">Motion by Alderman Berndt and seconded by Alderman </w:t>
      </w:r>
      <w:r w:rsidR="00137FD3">
        <w:t>Petrik</w:t>
      </w:r>
      <w:r>
        <w:t xml:space="preserve"> to pay the foregoing claims.  Motion carried. </w:t>
      </w:r>
    </w:p>
    <w:p w14:paraId="64C2990E" w14:textId="1876980A" w:rsidR="00323585" w:rsidRDefault="00323585" w:rsidP="00406C02">
      <w:pPr>
        <w:spacing w:after="0" w:line="240" w:lineRule="auto"/>
      </w:pPr>
    </w:p>
    <w:p w14:paraId="18B364F8" w14:textId="2BEC9454" w:rsidR="00323585" w:rsidRDefault="00323585" w:rsidP="00406C02">
      <w:pPr>
        <w:spacing w:after="0" w:line="240" w:lineRule="auto"/>
      </w:pPr>
      <w:r>
        <w:tab/>
        <w:t>The following receipts were presented:</w:t>
      </w:r>
    </w:p>
    <w:p w14:paraId="2E031FAD" w14:textId="4F0038EF" w:rsidR="00323585" w:rsidRDefault="00323585" w:rsidP="00406C02">
      <w:pPr>
        <w:spacing w:after="0" w:line="240" w:lineRule="auto"/>
      </w:pPr>
    </w:p>
    <w:p w14:paraId="56951552" w14:textId="15F60CE7" w:rsidR="00DE167A" w:rsidRDefault="00DE167A" w:rsidP="00406C02">
      <w:pPr>
        <w:spacing w:after="0" w:line="240" w:lineRule="auto"/>
      </w:pPr>
      <w:r>
        <w:t>Water</w:t>
      </w:r>
      <w:r>
        <w:tab/>
      </w:r>
      <w:r>
        <w:tab/>
      </w:r>
      <w:r>
        <w:tab/>
        <w:t>$13,217.23</w:t>
      </w:r>
    </w:p>
    <w:p w14:paraId="7506D4E3" w14:textId="25040A7E" w:rsidR="00DE167A" w:rsidRDefault="00DE167A" w:rsidP="00406C02">
      <w:pPr>
        <w:spacing w:after="0" w:line="240" w:lineRule="auto"/>
      </w:pPr>
      <w:r>
        <w:t>Water Late Fees</w:t>
      </w:r>
      <w:r>
        <w:tab/>
        <w:t>$125.00</w:t>
      </w:r>
    </w:p>
    <w:p w14:paraId="27133AD9" w14:textId="68EF0C8C" w:rsidR="00DE167A" w:rsidRDefault="00DE167A" w:rsidP="00406C02">
      <w:pPr>
        <w:spacing w:after="0" w:line="240" w:lineRule="auto"/>
      </w:pPr>
      <w:r>
        <w:t>NSF Fees</w:t>
      </w:r>
      <w:r>
        <w:tab/>
      </w:r>
      <w:r>
        <w:tab/>
        <w:t>$60.00</w:t>
      </w:r>
    </w:p>
    <w:p w14:paraId="2F4DF714" w14:textId="589F2CDF" w:rsidR="00DE167A" w:rsidRDefault="00DE167A" w:rsidP="00406C02">
      <w:pPr>
        <w:spacing w:after="0" w:line="240" w:lineRule="auto"/>
      </w:pPr>
      <w:r>
        <w:t xml:space="preserve">Water Surcharge </w:t>
      </w:r>
      <w:r>
        <w:tab/>
        <w:t>$950.40</w:t>
      </w:r>
    </w:p>
    <w:p w14:paraId="6D895B5F" w14:textId="0414A23B" w:rsidR="00DE167A" w:rsidRDefault="00DE167A" w:rsidP="00406C02">
      <w:pPr>
        <w:spacing w:after="0" w:line="240" w:lineRule="auto"/>
      </w:pPr>
      <w:r>
        <w:t>Sewer</w:t>
      </w:r>
      <w:r>
        <w:tab/>
      </w:r>
      <w:r>
        <w:tab/>
      </w:r>
      <w:r>
        <w:tab/>
        <w:t>$4198.11</w:t>
      </w:r>
    </w:p>
    <w:p w14:paraId="26A06716" w14:textId="7A1D47EB" w:rsidR="00DE167A" w:rsidRDefault="00DE167A" w:rsidP="00406C02">
      <w:pPr>
        <w:spacing w:after="0" w:line="240" w:lineRule="auto"/>
      </w:pPr>
      <w:r>
        <w:t>Sewer Surcharge</w:t>
      </w:r>
      <w:r>
        <w:tab/>
        <w:t>$749.77</w:t>
      </w:r>
    </w:p>
    <w:p w14:paraId="505CE9B2" w14:textId="129E757C" w:rsidR="00DE167A" w:rsidRDefault="00DE167A" w:rsidP="00406C02">
      <w:pPr>
        <w:spacing w:after="0" w:line="240" w:lineRule="auto"/>
      </w:pPr>
      <w:r>
        <w:t xml:space="preserve">Garbage </w:t>
      </w:r>
      <w:r>
        <w:tab/>
      </w:r>
      <w:r>
        <w:tab/>
        <w:t>$4483.72</w:t>
      </w:r>
    </w:p>
    <w:p w14:paraId="640DCAB8" w14:textId="47A2C3D0" w:rsidR="00DE167A" w:rsidRDefault="00DE167A" w:rsidP="00406C02">
      <w:pPr>
        <w:spacing w:after="0" w:line="240" w:lineRule="auto"/>
      </w:pPr>
      <w:r>
        <w:t xml:space="preserve">Garbage Tax </w:t>
      </w:r>
      <w:r>
        <w:tab/>
      </w:r>
      <w:r>
        <w:tab/>
        <w:t>$371.30</w:t>
      </w:r>
    </w:p>
    <w:p w14:paraId="4A3ED489" w14:textId="52B44D9C" w:rsidR="00DE167A" w:rsidRDefault="00DE167A" w:rsidP="00406C02">
      <w:pPr>
        <w:spacing w:after="0" w:line="240" w:lineRule="auto"/>
      </w:pPr>
      <w:r>
        <w:t xml:space="preserve">Ambulance </w:t>
      </w:r>
      <w:r>
        <w:tab/>
      </w:r>
      <w:r>
        <w:tab/>
        <w:t>$644.62</w:t>
      </w:r>
    </w:p>
    <w:p w14:paraId="6A123D06" w14:textId="7005AE7E" w:rsidR="00DE167A" w:rsidRDefault="00DE167A" w:rsidP="00406C02">
      <w:pPr>
        <w:spacing w:after="0" w:line="240" w:lineRule="auto"/>
      </w:pPr>
      <w:r>
        <w:t>Sales Tax</w:t>
      </w:r>
      <w:r>
        <w:tab/>
      </w:r>
      <w:r>
        <w:tab/>
        <w:t>$19770.58</w:t>
      </w:r>
    </w:p>
    <w:p w14:paraId="0436AE08" w14:textId="00403B4D" w:rsidR="00DE167A" w:rsidRDefault="00DE167A" w:rsidP="00DE167A">
      <w:pPr>
        <w:spacing w:after="0" w:line="240" w:lineRule="auto"/>
      </w:pPr>
      <w:r>
        <w:t>Current Property Tax</w:t>
      </w:r>
      <w:r>
        <w:tab/>
        <w:t>$111,749.28</w:t>
      </w:r>
    </w:p>
    <w:p w14:paraId="3B2FAE9F" w14:textId="539FFBB1" w:rsidR="00DE167A" w:rsidRDefault="00DE167A" w:rsidP="00DE167A">
      <w:pPr>
        <w:spacing w:after="0" w:line="240" w:lineRule="auto"/>
      </w:pPr>
      <w:r>
        <w:t>Prior Year Property Tax</w:t>
      </w:r>
      <w:r>
        <w:tab/>
        <w:t>$232.31</w:t>
      </w:r>
    </w:p>
    <w:p w14:paraId="3B87985B" w14:textId="18656EEF" w:rsidR="00DE167A" w:rsidRDefault="00DE167A" w:rsidP="00DE167A">
      <w:pPr>
        <w:spacing w:after="0" w:line="240" w:lineRule="auto"/>
      </w:pPr>
      <w:r>
        <w:t>Dog Tags</w:t>
      </w:r>
      <w:r>
        <w:tab/>
      </w:r>
      <w:r>
        <w:tab/>
        <w:t>$10.00</w:t>
      </w:r>
    </w:p>
    <w:p w14:paraId="065D89BD" w14:textId="1174E002" w:rsidR="00DE167A" w:rsidRDefault="00DE167A" w:rsidP="00DE167A">
      <w:pPr>
        <w:spacing w:after="0" w:line="240" w:lineRule="auto"/>
      </w:pPr>
      <w:r>
        <w:t>Building Permits</w:t>
      </w:r>
      <w:r>
        <w:tab/>
        <w:t>$20.00</w:t>
      </w:r>
    </w:p>
    <w:p w14:paraId="4BC25E41" w14:textId="44277D8E" w:rsidR="00DE167A" w:rsidRDefault="00DE167A" w:rsidP="00DE167A">
      <w:pPr>
        <w:spacing w:after="0" w:line="240" w:lineRule="auto"/>
      </w:pPr>
      <w:r>
        <w:t>Baseball/Softball Fees</w:t>
      </w:r>
      <w:r>
        <w:tab/>
        <w:t>$205.00</w:t>
      </w:r>
    </w:p>
    <w:p w14:paraId="3A088A80" w14:textId="3084E1A8" w:rsidR="00DE167A" w:rsidRDefault="00DE167A" w:rsidP="00DE167A">
      <w:pPr>
        <w:spacing w:after="0" w:line="240" w:lineRule="auto"/>
      </w:pPr>
      <w:r>
        <w:t>Liquor License Fees</w:t>
      </w:r>
      <w:r>
        <w:tab/>
        <w:t>$150.00</w:t>
      </w:r>
    </w:p>
    <w:p w14:paraId="74D1C31E" w14:textId="25DA3673" w:rsidR="00DE167A" w:rsidRDefault="00DE167A" w:rsidP="00DE167A">
      <w:pPr>
        <w:spacing w:after="0" w:line="240" w:lineRule="auto"/>
      </w:pPr>
      <w:r>
        <w:t>Pool Receipts</w:t>
      </w:r>
      <w:r>
        <w:tab/>
      </w:r>
      <w:r>
        <w:tab/>
        <w:t>$85.00</w:t>
      </w:r>
    </w:p>
    <w:p w14:paraId="3F67914D" w14:textId="6AD6CDB9" w:rsidR="00DE167A" w:rsidRDefault="00DE167A" w:rsidP="00DE167A">
      <w:pPr>
        <w:spacing w:after="0" w:line="240" w:lineRule="auto"/>
      </w:pPr>
      <w:r>
        <w:t>Teeners Donations</w:t>
      </w:r>
      <w:r>
        <w:tab/>
        <w:t>$500.00</w:t>
      </w:r>
    </w:p>
    <w:p w14:paraId="4D9F29F1" w14:textId="6EAE942F" w:rsidR="00DE167A" w:rsidRDefault="00137FD3" w:rsidP="00DE167A">
      <w:pPr>
        <w:spacing w:after="0" w:line="240" w:lineRule="auto"/>
      </w:pPr>
      <w:r>
        <w:t>Swim Team Fees</w:t>
      </w:r>
      <w:r>
        <w:tab/>
        <w:t>$35.00</w:t>
      </w:r>
    </w:p>
    <w:p w14:paraId="3A77C2FD" w14:textId="163220E7" w:rsidR="00137FD3" w:rsidRDefault="00137FD3" w:rsidP="00DE167A">
      <w:pPr>
        <w:spacing w:after="0" w:line="240" w:lineRule="auto"/>
      </w:pPr>
      <w:r>
        <w:t>Mobile Home Tax</w:t>
      </w:r>
      <w:r>
        <w:tab/>
        <w:t>$814.48</w:t>
      </w:r>
    </w:p>
    <w:p w14:paraId="1C25033B" w14:textId="6BEE6AA7" w:rsidR="00137FD3" w:rsidRDefault="00137FD3" w:rsidP="00DE167A">
      <w:pPr>
        <w:spacing w:after="0" w:line="240" w:lineRule="auto"/>
      </w:pPr>
      <w:r>
        <w:t>Motor Vehicle</w:t>
      </w:r>
      <w:r>
        <w:tab/>
      </w:r>
      <w:r>
        <w:tab/>
        <w:t>$349.11</w:t>
      </w:r>
    </w:p>
    <w:p w14:paraId="347E7A2F" w14:textId="667F8A0E" w:rsidR="00137FD3" w:rsidRDefault="00137FD3" w:rsidP="00DE167A">
      <w:pPr>
        <w:spacing w:after="0" w:line="240" w:lineRule="auto"/>
      </w:pPr>
      <w:r>
        <w:t>Penalties and Interest</w:t>
      </w:r>
      <w:r>
        <w:tab/>
        <w:t>$40.65</w:t>
      </w:r>
    </w:p>
    <w:p w14:paraId="45E01779" w14:textId="4E871F0A" w:rsidR="00137FD3" w:rsidRDefault="00137FD3" w:rsidP="00DE167A">
      <w:pPr>
        <w:spacing w:after="0" w:line="240" w:lineRule="auto"/>
      </w:pPr>
      <w:r>
        <w:t>Special Assessments</w:t>
      </w:r>
      <w:r>
        <w:tab/>
        <w:t>$5969.07</w:t>
      </w:r>
    </w:p>
    <w:p w14:paraId="30BEAADC" w14:textId="487BCA1F" w:rsidR="00137FD3" w:rsidRDefault="00137FD3" w:rsidP="00DE167A">
      <w:pPr>
        <w:spacing w:after="0" w:line="240" w:lineRule="auto"/>
      </w:pPr>
      <w:r>
        <w:t xml:space="preserve">County Road </w:t>
      </w:r>
      <w:r>
        <w:tab/>
      </w:r>
      <w:r>
        <w:tab/>
        <w:t>$1438.11</w:t>
      </w:r>
    </w:p>
    <w:p w14:paraId="5005DD5B" w14:textId="0C09BA96" w:rsidR="00137FD3" w:rsidRDefault="00137FD3" w:rsidP="00DE167A">
      <w:pPr>
        <w:spacing w:after="0" w:line="240" w:lineRule="auto"/>
      </w:pPr>
    </w:p>
    <w:p w14:paraId="6C47CDC1" w14:textId="1090CDEE" w:rsidR="00137FD3" w:rsidRDefault="00137FD3" w:rsidP="00DE167A">
      <w:pPr>
        <w:spacing w:after="0" w:line="240" w:lineRule="auto"/>
      </w:pPr>
      <w:r>
        <w:tab/>
        <w:t xml:space="preserve">Motion by Alderman Berndt and seconded by Alderman Dodge to approve the receipts.  Motion carried. </w:t>
      </w:r>
    </w:p>
    <w:p w14:paraId="1E38E088" w14:textId="070A764F" w:rsidR="00137FD3" w:rsidRDefault="00137FD3" w:rsidP="00DE167A">
      <w:pPr>
        <w:spacing w:after="0" w:line="240" w:lineRule="auto"/>
      </w:pPr>
    </w:p>
    <w:p w14:paraId="37697151" w14:textId="6A251CCF" w:rsidR="00137FD3" w:rsidRDefault="00137FD3" w:rsidP="00DE167A">
      <w:pPr>
        <w:spacing w:after="0" w:line="240" w:lineRule="auto"/>
      </w:pPr>
      <w:r>
        <w:t xml:space="preserve">Committee Reports – </w:t>
      </w:r>
    </w:p>
    <w:p w14:paraId="1CFB88B9" w14:textId="7293E56D" w:rsidR="00137FD3" w:rsidRDefault="00137FD3" w:rsidP="00DE167A">
      <w:pPr>
        <w:spacing w:after="0" w:line="240" w:lineRule="auto"/>
      </w:pPr>
      <w:r>
        <w:tab/>
        <w:t>Alderperson Muller reported about the summer reading program offered by the Avon Library.</w:t>
      </w:r>
    </w:p>
    <w:p w14:paraId="2ED5854E" w14:textId="1A58CB11" w:rsidR="00137FD3" w:rsidRDefault="00137FD3" w:rsidP="00DE167A">
      <w:pPr>
        <w:spacing w:after="0" w:line="240" w:lineRule="auto"/>
      </w:pPr>
      <w:r>
        <w:tab/>
        <w:t xml:space="preserve">Alderman Berndt reported about the plan for the city streets department looking into getting hot mix to fix pot holes.  </w:t>
      </w:r>
    </w:p>
    <w:p w14:paraId="5B72F97B" w14:textId="0B717411" w:rsidR="00137FD3" w:rsidRDefault="00137FD3" w:rsidP="00DE167A">
      <w:pPr>
        <w:spacing w:after="0" w:line="240" w:lineRule="auto"/>
      </w:pPr>
      <w:r>
        <w:tab/>
        <w:t xml:space="preserve">Alderman Dodge had nothing to report. </w:t>
      </w:r>
    </w:p>
    <w:p w14:paraId="1A7E67B3" w14:textId="17594686" w:rsidR="00137FD3" w:rsidRDefault="00137FD3" w:rsidP="00DE167A">
      <w:pPr>
        <w:spacing w:after="0" w:line="240" w:lineRule="auto"/>
      </w:pPr>
      <w:r>
        <w:tab/>
        <w:t xml:space="preserve">Alderman Petrik had nothing to report. </w:t>
      </w:r>
    </w:p>
    <w:p w14:paraId="56F339FA" w14:textId="4C04079B" w:rsidR="00137FD3" w:rsidRDefault="00137FD3" w:rsidP="00DE167A">
      <w:pPr>
        <w:spacing w:after="0" w:line="240" w:lineRule="auto"/>
      </w:pPr>
    </w:p>
    <w:p w14:paraId="51A4B2B4" w14:textId="3E35441F" w:rsidR="00137FD3" w:rsidRDefault="007D79B8" w:rsidP="00DE167A">
      <w:pPr>
        <w:spacing w:after="0" w:line="240" w:lineRule="auto"/>
      </w:pPr>
      <w:r>
        <w:t xml:space="preserve">Public Time – </w:t>
      </w:r>
    </w:p>
    <w:p w14:paraId="63C365F3" w14:textId="52502AC7" w:rsidR="007D79B8" w:rsidRDefault="007D79B8" w:rsidP="00DE167A">
      <w:pPr>
        <w:spacing w:after="0" w:line="240" w:lineRule="auto"/>
      </w:pPr>
      <w:r>
        <w:lastRenderedPageBreak/>
        <w:tab/>
        <w:t>Paul</w:t>
      </w:r>
      <w:r w:rsidR="0030324C">
        <w:t xml:space="preserve"> </w:t>
      </w:r>
      <w:proofErr w:type="spellStart"/>
      <w:r w:rsidR="0030324C">
        <w:t>Kulhman</w:t>
      </w:r>
      <w:proofErr w:type="spellEnd"/>
      <w:r>
        <w:t xml:space="preserve"> spoke about the new high school softball team and to ask the city to go half on a softball pitching machine.  The purchase price will be split with the school and the machine will be shared by the school softball team and the summer softball leagues.  Motion was made by Alderman Dodge and seconded by Alderperson Muller to pay for half of the softball pitching machine.  Motion carried. </w:t>
      </w:r>
    </w:p>
    <w:p w14:paraId="21A316A9" w14:textId="08A917AE" w:rsidR="007D79B8" w:rsidRDefault="007D79B8" w:rsidP="00DE167A">
      <w:pPr>
        <w:spacing w:after="0" w:line="240" w:lineRule="auto"/>
      </w:pPr>
    </w:p>
    <w:p w14:paraId="59FE3039" w14:textId="281FD372" w:rsidR="007D79B8" w:rsidRDefault="007D79B8" w:rsidP="00DE167A">
      <w:pPr>
        <w:spacing w:after="0" w:line="240" w:lineRule="auto"/>
      </w:pPr>
      <w:r>
        <w:t xml:space="preserve">Old Business – </w:t>
      </w:r>
    </w:p>
    <w:p w14:paraId="378CDD1E" w14:textId="77777777" w:rsidR="00B34041" w:rsidRDefault="007D79B8" w:rsidP="00DE167A">
      <w:pPr>
        <w:spacing w:after="0" w:line="240" w:lineRule="auto"/>
      </w:pPr>
      <w:r>
        <w:tab/>
        <w:t xml:space="preserve">The decision was made to advertise for a police officer in the municipal league magazine.  It was discussed to create a committee for code enforcer duties.  </w:t>
      </w:r>
    </w:p>
    <w:p w14:paraId="032BE2A1" w14:textId="77777777" w:rsidR="00B34041" w:rsidRDefault="007D79B8" w:rsidP="00B34041">
      <w:pPr>
        <w:spacing w:after="0" w:line="240" w:lineRule="auto"/>
        <w:ind w:firstLine="720"/>
      </w:pPr>
      <w:r>
        <w:t xml:space="preserve">Lawns in need of cutting were discussed and letters will be going out for those in violation.  </w:t>
      </w:r>
    </w:p>
    <w:p w14:paraId="65B06EA2" w14:textId="57D15835" w:rsidR="007D79B8" w:rsidRDefault="00B34041" w:rsidP="00C847BF">
      <w:pPr>
        <w:spacing w:after="0" w:line="240" w:lineRule="auto"/>
        <w:ind w:firstLine="720"/>
      </w:pPr>
      <w:r>
        <w:t xml:space="preserve">It was also requested by Alderperson Muller to add a notice to water bills to remind people to get their dog tags.  </w:t>
      </w:r>
    </w:p>
    <w:p w14:paraId="256402B0" w14:textId="08C7D4FC" w:rsidR="00B34041" w:rsidRDefault="00B34041" w:rsidP="00DE167A">
      <w:pPr>
        <w:spacing w:after="0" w:line="240" w:lineRule="auto"/>
      </w:pPr>
    </w:p>
    <w:p w14:paraId="7542801D" w14:textId="59EA8B19" w:rsidR="00B34041" w:rsidRDefault="00B34041" w:rsidP="00DE167A">
      <w:pPr>
        <w:spacing w:after="0" w:line="240" w:lineRule="auto"/>
      </w:pPr>
      <w:r>
        <w:t xml:space="preserve">New Business – </w:t>
      </w:r>
    </w:p>
    <w:p w14:paraId="3B8FFE0C" w14:textId="200B40AF" w:rsidR="00B34041" w:rsidRDefault="00B34041" w:rsidP="00DE167A">
      <w:pPr>
        <w:spacing w:after="0" w:line="240" w:lineRule="auto"/>
      </w:pPr>
      <w:r>
        <w:tab/>
        <w:t>Joe Paulsen requested to be able to put gravel on the road by the baseball and softball fields.  Motion was made by Alderman Berndt and seconded by Alderman Petrik.  Motion carried.</w:t>
      </w:r>
    </w:p>
    <w:p w14:paraId="6ABD4793" w14:textId="0693E80C" w:rsidR="00366E67" w:rsidRDefault="00366E67" w:rsidP="00DE167A">
      <w:pPr>
        <w:spacing w:after="0" w:line="240" w:lineRule="auto"/>
      </w:pPr>
      <w:r>
        <w:tab/>
        <w:t xml:space="preserve">The decision was made to advertise for bids for crushing concrete. </w:t>
      </w:r>
    </w:p>
    <w:p w14:paraId="7B5490E7" w14:textId="6376F5D0" w:rsidR="00B34041" w:rsidRDefault="00B34041" w:rsidP="00DE167A">
      <w:pPr>
        <w:spacing w:after="0" w:line="240" w:lineRule="auto"/>
      </w:pPr>
      <w:r>
        <w:tab/>
        <w:t xml:space="preserve">The permission was given to Joe Paulsen to re-paint the Welcome to Avon sign at the ballfields.  </w:t>
      </w:r>
    </w:p>
    <w:p w14:paraId="65C1123D" w14:textId="5421B8F6" w:rsidR="00B34041" w:rsidRDefault="00B34041" w:rsidP="00DE167A">
      <w:pPr>
        <w:spacing w:after="0" w:line="240" w:lineRule="auto"/>
      </w:pPr>
      <w:r>
        <w:tab/>
        <w:t xml:space="preserve">James Larson contacted the city and offered to pay for new trees in the park.  An estimate of what it will cost has been requested. </w:t>
      </w:r>
    </w:p>
    <w:p w14:paraId="2CC18684" w14:textId="53CC28F3" w:rsidR="00C847BF" w:rsidRDefault="00C847BF" w:rsidP="00DE167A">
      <w:pPr>
        <w:spacing w:after="0" w:line="240" w:lineRule="auto"/>
      </w:pPr>
      <w:r>
        <w:tab/>
      </w:r>
      <w:r w:rsidR="00366E67">
        <w:t xml:space="preserve">The fridge at the pool is not working corrected and it was decided to look into getting a chest freezer.  </w:t>
      </w:r>
    </w:p>
    <w:p w14:paraId="5A4BC48C" w14:textId="7339C2F6" w:rsidR="00366E67" w:rsidRDefault="00366E67" w:rsidP="00DE167A">
      <w:pPr>
        <w:spacing w:after="0" w:line="240" w:lineRule="auto"/>
      </w:pPr>
      <w:r>
        <w:tab/>
        <w:t xml:space="preserve">The pool area needs a new drain and concrete work and it was decided that Joe Paulsen would do the work.  </w:t>
      </w:r>
    </w:p>
    <w:p w14:paraId="09F956D3" w14:textId="3D848F14" w:rsidR="00366E67" w:rsidRDefault="00366E67" w:rsidP="00DE167A">
      <w:pPr>
        <w:spacing w:after="0" w:line="240" w:lineRule="auto"/>
      </w:pPr>
    </w:p>
    <w:p w14:paraId="2171D579" w14:textId="5899511E" w:rsidR="00366E67" w:rsidRDefault="00366E67" w:rsidP="00366E67">
      <w:pPr>
        <w:spacing w:after="0" w:line="240" w:lineRule="auto"/>
        <w:ind w:firstLine="720"/>
      </w:pPr>
      <w:r>
        <w:t xml:space="preserve">The regular meeting was closed at 8:36pm so the council could go into Executive Session.  The council came out of Executive Session at 9:38pm.  </w:t>
      </w:r>
    </w:p>
    <w:p w14:paraId="0CC9E3A3" w14:textId="382EA1BB" w:rsidR="00366E67" w:rsidRDefault="00366E67" w:rsidP="00366E67">
      <w:pPr>
        <w:spacing w:after="0" w:line="240" w:lineRule="auto"/>
        <w:ind w:firstLine="720"/>
      </w:pPr>
    </w:p>
    <w:p w14:paraId="6FFF61A4" w14:textId="775E20BE" w:rsidR="00366E67" w:rsidRDefault="00366E67" w:rsidP="00366E67">
      <w:pPr>
        <w:spacing w:after="0" w:line="240" w:lineRule="auto"/>
        <w:ind w:firstLine="720"/>
      </w:pPr>
      <w:r>
        <w:t xml:space="preserve">Motion was made by Alderman Berndt and seconded by Alderperson Muller to extend contracts to the 3 pool applicants.  </w:t>
      </w:r>
      <w:r w:rsidR="00125EC2">
        <w:t xml:space="preserve">Motion carried. </w:t>
      </w:r>
    </w:p>
    <w:p w14:paraId="711B0631" w14:textId="34C978AB" w:rsidR="00125EC2" w:rsidRDefault="00125EC2" w:rsidP="00366E67">
      <w:pPr>
        <w:spacing w:after="0" w:line="240" w:lineRule="auto"/>
        <w:ind w:firstLine="720"/>
      </w:pPr>
    </w:p>
    <w:p w14:paraId="3026FD22" w14:textId="0D492BAF" w:rsidR="00125EC2" w:rsidRDefault="00125EC2" w:rsidP="00366E67">
      <w:pPr>
        <w:spacing w:after="0" w:line="240" w:lineRule="auto"/>
        <w:ind w:firstLine="720"/>
      </w:pPr>
      <w:r>
        <w:t>The Summer Personnel is as follows:</w:t>
      </w:r>
    </w:p>
    <w:p w14:paraId="02CD5F11" w14:textId="35EF1E6F" w:rsidR="00125EC2" w:rsidRDefault="00125EC2" w:rsidP="00366E67">
      <w:pPr>
        <w:spacing w:after="0" w:line="240" w:lineRule="auto"/>
        <w:ind w:firstLine="720"/>
      </w:pPr>
    </w:p>
    <w:p w14:paraId="316F4611" w14:textId="37B8244F" w:rsidR="00125EC2" w:rsidRDefault="00F6133E" w:rsidP="00366E67">
      <w:pPr>
        <w:spacing w:after="0" w:line="240" w:lineRule="auto"/>
        <w:ind w:firstLine="720"/>
      </w:pPr>
      <w:r>
        <w:t>Jennifer Leibel – concessions &amp; pool manager</w:t>
      </w:r>
      <w:r w:rsidR="0091223C">
        <w:t xml:space="preserve"> - $11.00/</w:t>
      </w:r>
      <w:proofErr w:type="spellStart"/>
      <w:r w:rsidR="0091223C">
        <w:t>hr</w:t>
      </w:r>
      <w:proofErr w:type="spellEnd"/>
    </w:p>
    <w:p w14:paraId="61F6A22A" w14:textId="6DBF53E0" w:rsidR="00F6133E" w:rsidRDefault="00F6133E" w:rsidP="00366E67">
      <w:pPr>
        <w:spacing w:after="0" w:line="240" w:lineRule="auto"/>
        <w:ind w:firstLine="720"/>
      </w:pPr>
      <w:r>
        <w:t>Tina Cameron – pool manager</w:t>
      </w:r>
      <w:r w:rsidR="0091223C">
        <w:t xml:space="preserve"> - $11.00/</w:t>
      </w:r>
      <w:proofErr w:type="spellStart"/>
      <w:r w:rsidR="0091223C">
        <w:t>hr</w:t>
      </w:r>
      <w:proofErr w:type="spellEnd"/>
    </w:p>
    <w:p w14:paraId="716AD200" w14:textId="310994DF" w:rsidR="00F6133E" w:rsidRDefault="00F6133E" w:rsidP="00366E67">
      <w:pPr>
        <w:spacing w:after="0" w:line="240" w:lineRule="auto"/>
        <w:ind w:firstLine="720"/>
      </w:pPr>
      <w:proofErr w:type="spellStart"/>
      <w:r>
        <w:t>Breannah</w:t>
      </w:r>
      <w:proofErr w:type="spellEnd"/>
      <w:r>
        <w:t xml:space="preserve"> Bertsch – assistant pool manager</w:t>
      </w:r>
      <w:r w:rsidR="0091223C">
        <w:t xml:space="preserve"> - $11.00/</w:t>
      </w:r>
      <w:proofErr w:type="spellStart"/>
      <w:r w:rsidR="0091223C">
        <w:t>hr</w:t>
      </w:r>
      <w:proofErr w:type="spellEnd"/>
    </w:p>
    <w:p w14:paraId="44B27440" w14:textId="54652181" w:rsidR="00F6133E" w:rsidRDefault="00F6133E" w:rsidP="00366E67">
      <w:pPr>
        <w:spacing w:after="0" w:line="240" w:lineRule="auto"/>
        <w:ind w:firstLine="720"/>
      </w:pPr>
      <w:r>
        <w:t>Landon Mudder – lifeguard</w:t>
      </w:r>
      <w:r w:rsidR="0091223C">
        <w:t xml:space="preserve"> - $11.00/</w:t>
      </w:r>
      <w:proofErr w:type="spellStart"/>
      <w:r w:rsidR="0091223C">
        <w:t>hr</w:t>
      </w:r>
      <w:proofErr w:type="spellEnd"/>
    </w:p>
    <w:p w14:paraId="67A8BFAE" w14:textId="1DBBAADC" w:rsidR="00F6133E" w:rsidRDefault="00F6133E" w:rsidP="00366E67">
      <w:pPr>
        <w:spacing w:after="0" w:line="240" w:lineRule="auto"/>
        <w:ind w:firstLine="720"/>
      </w:pPr>
      <w:r>
        <w:t>Gracie Small – assistant swim team coach, lifeguard</w:t>
      </w:r>
      <w:r w:rsidR="0091223C">
        <w:t xml:space="preserve"> - $650.00 &amp; $11.00/</w:t>
      </w:r>
      <w:proofErr w:type="spellStart"/>
      <w:r w:rsidR="0091223C">
        <w:t>hr</w:t>
      </w:r>
      <w:proofErr w:type="spellEnd"/>
    </w:p>
    <w:p w14:paraId="34EB707C" w14:textId="098F5A82" w:rsidR="00F6133E" w:rsidRDefault="00F6133E" w:rsidP="00366E67">
      <w:pPr>
        <w:spacing w:after="0" w:line="240" w:lineRule="auto"/>
        <w:ind w:firstLine="720"/>
      </w:pPr>
      <w:r>
        <w:t>Tyler Tjeerdsma – lifeguard</w:t>
      </w:r>
      <w:r w:rsidR="0091223C">
        <w:t xml:space="preserve"> - $11.00/</w:t>
      </w:r>
      <w:proofErr w:type="spellStart"/>
      <w:r w:rsidR="0091223C">
        <w:t>hr</w:t>
      </w:r>
      <w:proofErr w:type="spellEnd"/>
    </w:p>
    <w:p w14:paraId="78F5CE18" w14:textId="08F06077" w:rsidR="0091223C" w:rsidRDefault="00F6133E" w:rsidP="0091223C">
      <w:pPr>
        <w:spacing w:after="0" w:line="240" w:lineRule="auto"/>
        <w:ind w:firstLine="720"/>
      </w:pPr>
      <w:r>
        <w:t>Becky Haenfler – Head swim team coach</w:t>
      </w:r>
      <w:r w:rsidR="0091223C">
        <w:t xml:space="preserve"> - $850.00</w:t>
      </w:r>
    </w:p>
    <w:p w14:paraId="52C8FA5D" w14:textId="7C4A672C" w:rsidR="00F6133E" w:rsidRDefault="00F6133E" w:rsidP="00366E67">
      <w:pPr>
        <w:spacing w:after="0" w:line="240" w:lineRule="auto"/>
        <w:ind w:firstLine="720"/>
      </w:pPr>
      <w:r>
        <w:t>McKenna Kocmich – lifeguard</w:t>
      </w:r>
      <w:r w:rsidR="0091223C">
        <w:t xml:space="preserve"> - $11.00/</w:t>
      </w:r>
      <w:proofErr w:type="spellStart"/>
      <w:r w:rsidR="0091223C">
        <w:t>hr</w:t>
      </w:r>
      <w:proofErr w:type="spellEnd"/>
    </w:p>
    <w:p w14:paraId="0EF61C22" w14:textId="6132100F" w:rsidR="00F6133E" w:rsidRDefault="00F6133E" w:rsidP="00366E67">
      <w:pPr>
        <w:spacing w:after="0" w:line="240" w:lineRule="auto"/>
        <w:ind w:firstLine="720"/>
      </w:pPr>
      <w:r>
        <w:t>Ashley Tolsma – lifeguard</w:t>
      </w:r>
      <w:r w:rsidR="0091223C">
        <w:t xml:space="preserve"> - $11.00/</w:t>
      </w:r>
      <w:proofErr w:type="spellStart"/>
      <w:r w:rsidR="0091223C">
        <w:t>hr</w:t>
      </w:r>
      <w:proofErr w:type="spellEnd"/>
    </w:p>
    <w:p w14:paraId="13FD9EA6" w14:textId="3C1CFACE" w:rsidR="00F6133E" w:rsidRDefault="00F6133E" w:rsidP="00366E67">
      <w:pPr>
        <w:spacing w:after="0" w:line="240" w:lineRule="auto"/>
        <w:ind w:firstLine="720"/>
      </w:pPr>
      <w:r>
        <w:t>Mylie Bares – lifeguard</w:t>
      </w:r>
      <w:r w:rsidR="0091223C">
        <w:t xml:space="preserve"> - $11.00/</w:t>
      </w:r>
      <w:proofErr w:type="spellStart"/>
      <w:r w:rsidR="0091223C">
        <w:t>hr</w:t>
      </w:r>
      <w:proofErr w:type="spellEnd"/>
    </w:p>
    <w:p w14:paraId="3C3E5787" w14:textId="372E5EEE" w:rsidR="00F6133E" w:rsidRDefault="00F6133E" w:rsidP="00366E67">
      <w:pPr>
        <w:spacing w:after="0" w:line="240" w:lineRule="auto"/>
        <w:ind w:firstLine="720"/>
      </w:pPr>
      <w:r>
        <w:t xml:space="preserve">Erica </w:t>
      </w:r>
      <w:proofErr w:type="spellStart"/>
      <w:r>
        <w:t>Cahoy</w:t>
      </w:r>
      <w:proofErr w:type="spellEnd"/>
      <w:r>
        <w:t xml:space="preserve"> – lifeguard</w:t>
      </w:r>
      <w:r w:rsidR="0091223C">
        <w:t xml:space="preserve"> - $11.00/</w:t>
      </w:r>
      <w:proofErr w:type="spellStart"/>
      <w:r w:rsidR="0091223C">
        <w:t>hr</w:t>
      </w:r>
      <w:proofErr w:type="spellEnd"/>
    </w:p>
    <w:p w14:paraId="27EBC686" w14:textId="22576FFD" w:rsidR="00F6133E" w:rsidRDefault="00F6133E" w:rsidP="00366E67">
      <w:pPr>
        <w:spacing w:after="0" w:line="240" w:lineRule="auto"/>
        <w:ind w:firstLine="720"/>
      </w:pPr>
      <w:r>
        <w:t xml:space="preserve">Ashton </w:t>
      </w:r>
      <w:proofErr w:type="spellStart"/>
      <w:r>
        <w:t>Simantel</w:t>
      </w:r>
      <w:proofErr w:type="spellEnd"/>
      <w:r>
        <w:t xml:space="preserve"> – </w:t>
      </w:r>
      <w:r w:rsidR="00412FBD">
        <w:t xml:space="preserve">14U </w:t>
      </w:r>
      <w:r>
        <w:t>Softball Coach</w:t>
      </w:r>
      <w:r w:rsidR="0091223C">
        <w:t xml:space="preserve"> - $600.00</w:t>
      </w:r>
    </w:p>
    <w:p w14:paraId="78AF1865" w14:textId="067D093A" w:rsidR="00F6133E" w:rsidRDefault="00F6133E" w:rsidP="00366E67">
      <w:pPr>
        <w:spacing w:after="0" w:line="240" w:lineRule="auto"/>
        <w:ind w:firstLine="720"/>
      </w:pPr>
      <w:r>
        <w:t xml:space="preserve">Joe Sees – </w:t>
      </w:r>
      <w:proofErr w:type="spellStart"/>
      <w:r>
        <w:t>WeePee</w:t>
      </w:r>
      <w:proofErr w:type="spellEnd"/>
      <w:r>
        <w:t xml:space="preserve"> Coach, Assistant </w:t>
      </w:r>
      <w:proofErr w:type="spellStart"/>
      <w:r>
        <w:t>PeeWee</w:t>
      </w:r>
      <w:proofErr w:type="spellEnd"/>
      <w:r>
        <w:t xml:space="preserve"> Coach</w:t>
      </w:r>
      <w:r w:rsidR="0091223C">
        <w:t xml:space="preserve"> - </w:t>
      </w:r>
      <w:r w:rsidR="0030324C">
        <w:t>$850.00</w:t>
      </w:r>
    </w:p>
    <w:p w14:paraId="33152C3B" w14:textId="1F36E42C" w:rsidR="00F6133E" w:rsidRDefault="00412FBD" w:rsidP="00366E67">
      <w:pPr>
        <w:spacing w:after="0" w:line="240" w:lineRule="auto"/>
        <w:ind w:firstLine="720"/>
      </w:pPr>
      <w:r>
        <w:t>Ted Wonnenberg – Midgets Baseball Coach</w:t>
      </w:r>
      <w:r w:rsidR="0030324C">
        <w:t xml:space="preserve"> - $650.00</w:t>
      </w:r>
    </w:p>
    <w:p w14:paraId="79CCC4A6" w14:textId="7C891D1B" w:rsidR="00412FBD" w:rsidRDefault="00412FBD" w:rsidP="00366E67">
      <w:pPr>
        <w:spacing w:after="0" w:line="240" w:lineRule="auto"/>
        <w:ind w:firstLine="720"/>
      </w:pPr>
      <w:r>
        <w:t>Tiffany Pelton – 8U &amp; 10U Softball Coach</w:t>
      </w:r>
      <w:r w:rsidR="0030324C">
        <w:t xml:space="preserve"> - $600.00 &amp; $600.00</w:t>
      </w:r>
    </w:p>
    <w:p w14:paraId="69F2B204" w14:textId="0EC88C89" w:rsidR="00412FBD" w:rsidRDefault="00412FBD" w:rsidP="00366E67">
      <w:pPr>
        <w:spacing w:after="0" w:line="240" w:lineRule="auto"/>
        <w:ind w:firstLine="720"/>
      </w:pPr>
      <w:r>
        <w:lastRenderedPageBreak/>
        <w:t>Tom Pier – 18U Softball Coach</w:t>
      </w:r>
      <w:r w:rsidR="0030324C">
        <w:t xml:space="preserve"> - $650.00</w:t>
      </w:r>
    </w:p>
    <w:p w14:paraId="74A3ECA4" w14:textId="1DBFFA24" w:rsidR="00412FBD" w:rsidRDefault="00412FBD" w:rsidP="00366E67">
      <w:pPr>
        <w:spacing w:after="0" w:line="240" w:lineRule="auto"/>
        <w:ind w:firstLine="720"/>
      </w:pPr>
      <w:r>
        <w:t xml:space="preserve">Whitney </w:t>
      </w:r>
      <w:proofErr w:type="spellStart"/>
      <w:r>
        <w:t>Podzimek</w:t>
      </w:r>
      <w:proofErr w:type="spellEnd"/>
      <w:r>
        <w:t xml:space="preserve"> – </w:t>
      </w:r>
      <w:proofErr w:type="spellStart"/>
      <w:r>
        <w:t>PeeWee</w:t>
      </w:r>
      <w:proofErr w:type="spellEnd"/>
      <w:r>
        <w:t xml:space="preserve"> coach</w:t>
      </w:r>
    </w:p>
    <w:p w14:paraId="47707C2F" w14:textId="4158EB4B" w:rsidR="00412FBD" w:rsidRDefault="00412FBD" w:rsidP="00366E67">
      <w:pPr>
        <w:spacing w:after="0" w:line="240" w:lineRule="auto"/>
        <w:ind w:firstLine="720"/>
      </w:pPr>
    </w:p>
    <w:p w14:paraId="0B477C62" w14:textId="4452E9F0" w:rsidR="00412FBD" w:rsidRDefault="00412FBD" w:rsidP="00366E67">
      <w:pPr>
        <w:spacing w:after="0" w:line="240" w:lineRule="auto"/>
        <w:ind w:firstLine="720"/>
      </w:pPr>
      <w:r>
        <w:t xml:space="preserve">The next regular meeting of the Avon City Council will be Tuesday, July 5, 2022 at 7:00pm. </w:t>
      </w:r>
    </w:p>
    <w:p w14:paraId="3BE58709" w14:textId="6F7A3EDB" w:rsidR="00412FBD" w:rsidRDefault="00412FBD" w:rsidP="00366E67">
      <w:pPr>
        <w:spacing w:after="0" w:line="240" w:lineRule="auto"/>
        <w:ind w:firstLine="720"/>
      </w:pPr>
    </w:p>
    <w:p w14:paraId="3FCA488D" w14:textId="59B860FB" w:rsidR="00412FBD" w:rsidRDefault="00412FBD" w:rsidP="00366E67">
      <w:pPr>
        <w:spacing w:after="0" w:line="240" w:lineRule="auto"/>
        <w:ind w:firstLine="720"/>
      </w:pPr>
      <w:r>
        <w:t xml:space="preserve">Motion to adjourn by Alderman Petrik and seconded by Alderman Dodge.  Motion carried.  </w:t>
      </w:r>
    </w:p>
    <w:p w14:paraId="7FAEC2FC" w14:textId="77777777" w:rsidR="00F6133E" w:rsidRDefault="00F6133E" w:rsidP="00366E67">
      <w:pPr>
        <w:spacing w:after="0" w:line="240" w:lineRule="auto"/>
        <w:ind w:firstLine="720"/>
      </w:pPr>
    </w:p>
    <w:p w14:paraId="269F6D83" w14:textId="4D3901D9" w:rsidR="00366E67" w:rsidRDefault="00366E67" w:rsidP="00DE167A">
      <w:pPr>
        <w:spacing w:after="0" w:line="240" w:lineRule="auto"/>
      </w:pPr>
    </w:p>
    <w:p w14:paraId="1F08B1B5" w14:textId="77777777" w:rsidR="00366E67" w:rsidRDefault="00366E67" w:rsidP="00DE167A">
      <w:pPr>
        <w:spacing w:after="0" w:line="240" w:lineRule="auto"/>
      </w:pPr>
    </w:p>
    <w:p w14:paraId="3354441F" w14:textId="42C63546" w:rsidR="00B34041" w:rsidRDefault="00B34041" w:rsidP="00DE167A">
      <w:pPr>
        <w:spacing w:after="0" w:line="240" w:lineRule="auto"/>
      </w:pPr>
      <w:r>
        <w:tab/>
      </w:r>
    </w:p>
    <w:p w14:paraId="2A628BA3" w14:textId="77777777" w:rsidR="00450C50" w:rsidRDefault="00450C50"/>
    <w:sectPr w:rsidR="00450C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DA66" w14:textId="77777777" w:rsidR="001B1459" w:rsidRDefault="001B1459" w:rsidP="001B2F57">
      <w:pPr>
        <w:spacing w:after="0" w:line="240" w:lineRule="auto"/>
      </w:pPr>
      <w:r>
        <w:separator/>
      </w:r>
    </w:p>
  </w:endnote>
  <w:endnote w:type="continuationSeparator" w:id="0">
    <w:p w14:paraId="2B29464F" w14:textId="77777777" w:rsidR="001B1459" w:rsidRDefault="001B1459" w:rsidP="001B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C2FA" w14:textId="77777777" w:rsidR="001B2F57" w:rsidRDefault="001B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1D51" w14:textId="77777777" w:rsidR="001B2F57" w:rsidRDefault="001B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87C5" w14:textId="77777777" w:rsidR="001B2F57" w:rsidRDefault="001B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4B11" w14:textId="77777777" w:rsidR="001B1459" w:rsidRDefault="001B1459" w:rsidP="001B2F57">
      <w:pPr>
        <w:spacing w:after="0" w:line="240" w:lineRule="auto"/>
      </w:pPr>
      <w:r>
        <w:separator/>
      </w:r>
    </w:p>
  </w:footnote>
  <w:footnote w:type="continuationSeparator" w:id="0">
    <w:p w14:paraId="040F0413" w14:textId="77777777" w:rsidR="001B1459" w:rsidRDefault="001B1459" w:rsidP="001B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CC7E" w14:textId="56B9553D" w:rsidR="001B2F57" w:rsidRDefault="001B1459">
    <w:pPr>
      <w:pStyle w:val="Header"/>
    </w:pPr>
    <w:r>
      <w:rPr>
        <w:noProof/>
      </w:rPr>
      <w:pict w14:anchorId="34B9C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539610"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97FA" w14:textId="04614741" w:rsidR="001B2F57" w:rsidRDefault="001B1459">
    <w:pPr>
      <w:pStyle w:val="Header"/>
    </w:pPr>
    <w:r>
      <w:rPr>
        <w:noProof/>
      </w:rPr>
      <w:pict w14:anchorId="2513D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539611"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5606" w14:textId="2AE17F3B" w:rsidR="001B2F57" w:rsidRDefault="001B1459">
    <w:pPr>
      <w:pStyle w:val="Header"/>
    </w:pPr>
    <w:r>
      <w:rPr>
        <w:noProof/>
      </w:rPr>
      <w:pict w14:anchorId="3ED5C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539609"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81"/>
    <w:rsid w:val="00027F81"/>
    <w:rsid w:val="00057B9E"/>
    <w:rsid w:val="00125EC2"/>
    <w:rsid w:val="00137FD3"/>
    <w:rsid w:val="001B1459"/>
    <w:rsid w:val="001B2F57"/>
    <w:rsid w:val="0030324C"/>
    <w:rsid w:val="00323585"/>
    <w:rsid w:val="00366E67"/>
    <w:rsid w:val="00406C02"/>
    <w:rsid w:val="00412FBD"/>
    <w:rsid w:val="00450C50"/>
    <w:rsid w:val="00470FDC"/>
    <w:rsid w:val="007D79B8"/>
    <w:rsid w:val="0091223C"/>
    <w:rsid w:val="00B34041"/>
    <w:rsid w:val="00C847BF"/>
    <w:rsid w:val="00D813AF"/>
    <w:rsid w:val="00DE167A"/>
    <w:rsid w:val="00F6133E"/>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93D9"/>
  <w15:chartTrackingRefBased/>
  <w15:docId w15:val="{151E6EB3-9332-4075-BB59-D5561C00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57"/>
  </w:style>
  <w:style w:type="paragraph" w:styleId="Footer">
    <w:name w:val="footer"/>
    <w:basedOn w:val="Normal"/>
    <w:link w:val="FooterChar"/>
    <w:uiPriority w:val="99"/>
    <w:unhideWhenUsed/>
    <w:rsid w:val="001B2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6</cp:revision>
  <dcterms:created xsi:type="dcterms:W3CDTF">2022-07-03T16:52:00Z</dcterms:created>
  <dcterms:modified xsi:type="dcterms:W3CDTF">2022-07-08T17:43:00Z</dcterms:modified>
</cp:coreProperties>
</file>