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FC6A" w14:textId="658B1E5E" w:rsidR="00243059" w:rsidRDefault="0070217E">
      <w:r>
        <w:t>Official Minutes for</w:t>
      </w:r>
    </w:p>
    <w:p w14:paraId="2518EBF2" w14:textId="5A150F8E" w:rsidR="0070217E" w:rsidRDefault="0070217E">
      <w:r>
        <w:t>Avon, South Dakota – July 5, 2022</w:t>
      </w:r>
    </w:p>
    <w:p w14:paraId="750290C0" w14:textId="518394B7" w:rsidR="0070217E" w:rsidRDefault="0070217E">
      <w:r>
        <w:tab/>
        <w:t xml:space="preserve">A regular meeting of the Avon City Council was held on the above date at the Avon City Building at 7:00 pm.  The roll call was taken.  Present were Mayor Kevin Tjeerdsma, Alderman Berndt, Alderman Petrik, Alderperson, Muller, and Alderman Dodge via Zoom.  Also present were Joe Paulsen, Finance Officer Lisa Peterson, Dennis Powers, and Matt Tjeerdsma.  </w:t>
      </w:r>
    </w:p>
    <w:p w14:paraId="02AB654D" w14:textId="6B071B1B" w:rsidR="0070217E" w:rsidRDefault="0070217E">
      <w:r>
        <w:tab/>
        <w:t xml:space="preserve">The meeting was called to order by Mayor Tjeerdsma at 7:02 pm.  </w:t>
      </w:r>
    </w:p>
    <w:p w14:paraId="0AA7BDCB" w14:textId="02B73B3D" w:rsidR="0070217E" w:rsidRDefault="0070217E">
      <w:r>
        <w:tab/>
        <w:t xml:space="preserve">All stood and said the pledge to the flag. </w:t>
      </w:r>
    </w:p>
    <w:p w14:paraId="4A6844D6" w14:textId="64146EDF" w:rsidR="0070217E" w:rsidRDefault="0070217E">
      <w:r>
        <w:tab/>
        <w:t xml:space="preserve">Motion by Alderman Petrik and seconded by Alderman Berndt to approve the agenda with the following additions: Swimming Lessons, </w:t>
      </w:r>
      <w:r w:rsidR="00083C36">
        <w:t xml:space="preserve">PH sensors, park trees, </w:t>
      </w:r>
      <w:r w:rsidR="000E299C">
        <w:t xml:space="preserve">second monitor, </w:t>
      </w:r>
      <w:r w:rsidR="00377591">
        <w:t xml:space="preserve">Missy Myers, water tower, and pool.  Motion carried. </w:t>
      </w:r>
    </w:p>
    <w:p w14:paraId="7EEE5C6A" w14:textId="2E008204" w:rsidR="00E26C0C" w:rsidRDefault="00E26C0C">
      <w:r>
        <w:tab/>
        <w:t>Motion by Alderperson Muller and seconded by Alderman Petrik to approve the June 6</w:t>
      </w:r>
      <w:r w:rsidRPr="00E26C0C">
        <w:rPr>
          <w:vertAlign w:val="superscript"/>
        </w:rPr>
        <w:t>th</w:t>
      </w:r>
      <w:r>
        <w:t xml:space="preserve"> minutes with the addition of Mr. </w:t>
      </w:r>
      <w:proofErr w:type="spellStart"/>
      <w:r>
        <w:t>Kulhman’s</w:t>
      </w:r>
      <w:proofErr w:type="spellEnd"/>
      <w:r>
        <w:t xml:space="preserve"> last name and the wages of summer help.  Motion carried. </w:t>
      </w:r>
    </w:p>
    <w:p w14:paraId="6C3482A0" w14:textId="2AF82C3D" w:rsidR="00377591" w:rsidRDefault="00377591">
      <w:r>
        <w:tab/>
        <w:t>The following claims were presented for payment:</w:t>
      </w:r>
    </w:p>
    <w:p w14:paraId="0DC5EDDD" w14:textId="644EB64E" w:rsidR="00377591" w:rsidRDefault="00CC6172" w:rsidP="00CC6172">
      <w:pPr>
        <w:spacing w:after="0"/>
      </w:pPr>
      <w:proofErr w:type="spellStart"/>
      <w:r>
        <w:t>Appeara</w:t>
      </w:r>
      <w:proofErr w:type="spellEnd"/>
      <w:r>
        <w:t xml:space="preserve"> – Rugs - $105.82</w:t>
      </w:r>
    </w:p>
    <w:p w14:paraId="3AB4AC72" w14:textId="4E4AF90B" w:rsidR="00CC6172" w:rsidRDefault="00CC6172" w:rsidP="00CC6172">
      <w:pPr>
        <w:spacing w:after="0"/>
      </w:pPr>
      <w:r>
        <w:t>Avon Lumber – Shop Supplies - $59.03</w:t>
      </w:r>
    </w:p>
    <w:p w14:paraId="2D40FFB4" w14:textId="323680C5" w:rsidR="00CC6172" w:rsidRDefault="00CC6172" w:rsidP="00CC6172">
      <w:pPr>
        <w:spacing w:after="0"/>
      </w:pPr>
      <w:r>
        <w:t>Mylie Bares – Reimbursement - $213.00</w:t>
      </w:r>
    </w:p>
    <w:p w14:paraId="6FF6C361" w14:textId="0632C0A0" w:rsidR="00CC6172" w:rsidRDefault="00CC6172" w:rsidP="00CC6172">
      <w:pPr>
        <w:spacing w:after="0"/>
      </w:pPr>
      <w:proofErr w:type="spellStart"/>
      <w:r>
        <w:t>Breannah</w:t>
      </w:r>
      <w:proofErr w:type="spellEnd"/>
      <w:r>
        <w:t xml:space="preserve"> Bertsch – </w:t>
      </w:r>
      <w:r w:rsidR="00E26C0C">
        <w:t>Reimbursement</w:t>
      </w:r>
      <w:r>
        <w:t xml:space="preserve"> - $116.47</w:t>
      </w:r>
    </w:p>
    <w:p w14:paraId="135F850D" w14:textId="2D95E6E0" w:rsidR="00CC6172" w:rsidRDefault="00CC6172" w:rsidP="00CC6172">
      <w:pPr>
        <w:spacing w:after="0"/>
      </w:pPr>
      <w:r>
        <w:t>BX Civil – Pay App 7 - $15312.02</w:t>
      </w:r>
    </w:p>
    <w:p w14:paraId="6AC6F205" w14:textId="00A44491" w:rsidR="00CC6172" w:rsidRDefault="00CC6172" w:rsidP="00CC6172">
      <w:pPr>
        <w:spacing w:after="0"/>
      </w:pPr>
      <w:r>
        <w:t>BY Water – bulk water - $7125.00</w:t>
      </w:r>
    </w:p>
    <w:p w14:paraId="38E716EA" w14:textId="076995E5" w:rsidR="00CC6172" w:rsidRDefault="00CC6172" w:rsidP="00CC6172">
      <w:pPr>
        <w:spacing w:after="0"/>
      </w:pPr>
      <w:r>
        <w:t>Capital One – credit card - $431.33</w:t>
      </w:r>
    </w:p>
    <w:p w14:paraId="78A818C7" w14:textId="72AD585A" w:rsidR="00CC6172" w:rsidRDefault="00CC6172" w:rsidP="00CC6172">
      <w:pPr>
        <w:spacing w:after="0"/>
      </w:pPr>
      <w:r>
        <w:t xml:space="preserve">Erica </w:t>
      </w:r>
      <w:proofErr w:type="spellStart"/>
      <w:r>
        <w:t>Cahoy</w:t>
      </w:r>
      <w:proofErr w:type="spellEnd"/>
      <w:r>
        <w:t xml:space="preserve"> – reimbursement - $213.00</w:t>
      </w:r>
    </w:p>
    <w:p w14:paraId="7F2376EB" w14:textId="7E8A0C74" w:rsidR="00CC6172" w:rsidRDefault="00CC6172" w:rsidP="00CC6172">
      <w:pPr>
        <w:spacing w:after="0"/>
      </w:pPr>
      <w:r>
        <w:t>Tina Cameron – reimbursement - $81.73</w:t>
      </w:r>
    </w:p>
    <w:p w14:paraId="110CB6DA" w14:textId="462AAC86" w:rsidR="00CC6172" w:rsidRDefault="00CC6172" w:rsidP="00CC6172">
      <w:pPr>
        <w:spacing w:after="0"/>
      </w:pPr>
      <w:r>
        <w:t>John Cihak – umpiring - $180.00</w:t>
      </w:r>
    </w:p>
    <w:p w14:paraId="6E295FFD" w14:textId="7AD59C49" w:rsidR="00CC6172" w:rsidRDefault="00CC6172" w:rsidP="00CC6172">
      <w:pPr>
        <w:spacing w:after="0"/>
      </w:pPr>
      <w:r>
        <w:t>Connecting Point – software support - $1065.00</w:t>
      </w:r>
    </w:p>
    <w:p w14:paraId="6FD9A569" w14:textId="2DC8DC51" w:rsidR="00CC6172" w:rsidRDefault="00CC6172" w:rsidP="00CC6172">
      <w:pPr>
        <w:spacing w:after="0"/>
      </w:pPr>
      <w:r>
        <w:t>Farmers Coop – fuel - $1336.37</w:t>
      </w:r>
    </w:p>
    <w:p w14:paraId="0DB8CBE5" w14:textId="3A4B64AD" w:rsidR="00CC6172" w:rsidRDefault="00CC6172" w:rsidP="00CC6172">
      <w:pPr>
        <w:spacing w:after="0"/>
      </w:pPr>
      <w:r>
        <w:t>Golden West – internet/phones - $124.38</w:t>
      </w:r>
    </w:p>
    <w:p w14:paraId="796202DB" w14:textId="0DFD912E" w:rsidR="00CC6172" w:rsidRDefault="00CC6172" w:rsidP="00CC6172">
      <w:pPr>
        <w:spacing w:after="0"/>
      </w:pPr>
      <w:r>
        <w:t>Becky Haenfler – reimbursement - $</w:t>
      </w:r>
      <w:r w:rsidR="00B8261D">
        <w:t>32.05</w:t>
      </w:r>
    </w:p>
    <w:p w14:paraId="53B754C5" w14:textId="3B464C29" w:rsidR="00B8261D" w:rsidRDefault="00605678" w:rsidP="00CC6172">
      <w:pPr>
        <w:spacing w:after="0"/>
      </w:pPr>
      <w:r>
        <w:t>Hydraulic World – shop supplies - $181.30</w:t>
      </w:r>
    </w:p>
    <w:p w14:paraId="12E49DA9" w14:textId="078001A2" w:rsidR="00605678" w:rsidRDefault="00605678" w:rsidP="00CC6172">
      <w:pPr>
        <w:spacing w:after="0"/>
      </w:pPr>
      <w:proofErr w:type="spellStart"/>
      <w:r>
        <w:t>Jurrens</w:t>
      </w:r>
      <w:proofErr w:type="spellEnd"/>
      <w:r>
        <w:t xml:space="preserve"> Electronics – pool supplies - $259.80</w:t>
      </w:r>
    </w:p>
    <w:p w14:paraId="54CB530E" w14:textId="1C46B16A" w:rsidR="00605678" w:rsidRDefault="00605678" w:rsidP="00CC6172">
      <w:pPr>
        <w:spacing w:after="0"/>
      </w:pPr>
      <w:r>
        <w:t>Jennifer Leibel – reimbursement - $92.05</w:t>
      </w:r>
    </w:p>
    <w:p w14:paraId="5F10E8AD" w14:textId="4FCD7AA1" w:rsidR="00605678" w:rsidRDefault="00605678" w:rsidP="00CC6172">
      <w:pPr>
        <w:spacing w:after="0"/>
      </w:pPr>
      <w:r>
        <w:t>Lisa Peterson – reimbursement - $39.78</w:t>
      </w:r>
    </w:p>
    <w:p w14:paraId="18E6546C" w14:textId="79CD6A75" w:rsidR="00605678" w:rsidRDefault="00605678" w:rsidP="00CC6172">
      <w:pPr>
        <w:spacing w:after="0"/>
      </w:pPr>
      <w:r>
        <w:t>Matt Eggers – reimbursement - $207.30</w:t>
      </w:r>
    </w:p>
    <w:p w14:paraId="587A0B28" w14:textId="7DA74AA1" w:rsidR="00605678" w:rsidRDefault="00605678" w:rsidP="00CC6172">
      <w:pPr>
        <w:spacing w:after="0"/>
      </w:pPr>
      <w:r>
        <w:t>Landon Mudder – reimbursement - $257.85</w:t>
      </w:r>
    </w:p>
    <w:p w14:paraId="15E6F342" w14:textId="2CE06C17" w:rsidR="00605678" w:rsidRDefault="00605678" w:rsidP="00CC6172">
      <w:pPr>
        <w:spacing w:after="0"/>
      </w:pPr>
      <w:r>
        <w:t>Myers Sanitation – trash - $3946.00</w:t>
      </w:r>
    </w:p>
    <w:p w14:paraId="389F7F0E" w14:textId="43940ACE" w:rsidR="00605678" w:rsidRDefault="00605678" w:rsidP="00CC6172">
      <w:pPr>
        <w:spacing w:after="0"/>
      </w:pPr>
      <w:r>
        <w:t>Northwestern Energy – electric - $1748.63</w:t>
      </w:r>
    </w:p>
    <w:p w14:paraId="216F5954" w14:textId="4872A76E" w:rsidR="00605678" w:rsidRDefault="00605678" w:rsidP="00CC6172">
      <w:pPr>
        <w:spacing w:after="0"/>
      </w:pPr>
      <w:r>
        <w:t>Petrik Tree Service – tree cutting - $4300.00</w:t>
      </w:r>
    </w:p>
    <w:p w14:paraId="718DFA81" w14:textId="68D6F333" w:rsidR="00605678" w:rsidRDefault="00605678" w:rsidP="00CC6172">
      <w:pPr>
        <w:spacing w:after="0"/>
      </w:pPr>
      <w:r>
        <w:t>SD Department of Health – samples - $30.00</w:t>
      </w:r>
    </w:p>
    <w:p w14:paraId="193CE79C" w14:textId="37D2C14D" w:rsidR="00605678" w:rsidRDefault="00605678" w:rsidP="00CC6172">
      <w:pPr>
        <w:spacing w:after="0"/>
      </w:pPr>
      <w:r>
        <w:t>Schultz Redi-Mix – gravel - $537.42</w:t>
      </w:r>
    </w:p>
    <w:p w14:paraId="2B4E81A3" w14:textId="13610C6B" w:rsidR="00605678" w:rsidRDefault="00605678" w:rsidP="00CC6172">
      <w:pPr>
        <w:spacing w:after="0"/>
      </w:pPr>
      <w:r>
        <w:t>SD Department of Revenue – sales tax - $252.64</w:t>
      </w:r>
    </w:p>
    <w:p w14:paraId="0D2615BA" w14:textId="1127E356" w:rsidR="00605678" w:rsidRDefault="00605678" w:rsidP="00CC6172">
      <w:pPr>
        <w:spacing w:after="0"/>
      </w:pPr>
      <w:r>
        <w:lastRenderedPageBreak/>
        <w:t>Ron’s Market – supplies - $280.90</w:t>
      </w:r>
    </w:p>
    <w:p w14:paraId="42491450" w14:textId="78EEE14C" w:rsidR="00605678" w:rsidRDefault="00605678" w:rsidP="00CC6172">
      <w:pPr>
        <w:spacing w:after="0"/>
      </w:pPr>
      <w:r>
        <w:t>SD Public Assurance Alliance – Insurance - $16430.50</w:t>
      </w:r>
    </w:p>
    <w:p w14:paraId="7F461E43" w14:textId="1401AF53" w:rsidR="00605678" w:rsidRDefault="00C451FE" w:rsidP="00CC6172">
      <w:pPr>
        <w:spacing w:after="0"/>
      </w:pPr>
      <w:r>
        <w:t>Gracie Small – reimbursement - $75.00</w:t>
      </w:r>
    </w:p>
    <w:p w14:paraId="1FAFD1FB" w14:textId="1BD27A34" w:rsidR="00C451FE" w:rsidRDefault="00C451FE" w:rsidP="00CC6172">
      <w:pPr>
        <w:spacing w:after="0"/>
      </w:pPr>
      <w:r>
        <w:t>Titan Machinery – shop supplies - $143.90</w:t>
      </w:r>
    </w:p>
    <w:p w14:paraId="74A6EA5D" w14:textId="779BFD35" w:rsidR="00C451FE" w:rsidRDefault="00C451FE" w:rsidP="00CC6172">
      <w:pPr>
        <w:spacing w:after="0"/>
      </w:pPr>
      <w:r>
        <w:t>Ashley Tolsma – reimbursement - $213.00</w:t>
      </w:r>
    </w:p>
    <w:p w14:paraId="364DCA29" w14:textId="2796E6DC" w:rsidR="00C451FE" w:rsidRDefault="00C451FE" w:rsidP="00CC6172">
      <w:pPr>
        <w:spacing w:after="0"/>
      </w:pPr>
      <w:r>
        <w:t>Tyndall Ace Hardware – shop supplies - $10.58</w:t>
      </w:r>
    </w:p>
    <w:p w14:paraId="63235592" w14:textId="01CDD916" w:rsidR="00C451FE" w:rsidRDefault="00C451FE" w:rsidP="00CC6172">
      <w:pPr>
        <w:spacing w:after="0"/>
      </w:pPr>
      <w:r>
        <w:t>US Post Office – postage - $178.00</w:t>
      </w:r>
    </w:p>
    <w:p w14:paraId="510DD6A4" w14:textId="67D8C136" w:rsidR="00C451FE" w:rsidRDefault="00C451FE" w:rsidP="00CC6172">
      <w:pPr>
        <w:spacing w:after="0"/>
      </w:pPr>
      <w:r>
        <w:t>Verizon Wireless – phones - $383.70</w:t>
      </w:r>
    </w:p>
    <w:p w14:paraId="01792FBA" w14:textId="0CF9D49A" w:rsidR="00C451FE" w:rsidRDefault="00C451FE" w:rsidP="00CC6172">
      <w:pPr>
        <w:spacing w:after="0"/>
      </w:pPr>
      <w:r>
        <w:t>Wholesale Supply – pool supplies - $480.10</w:t>
      </w:r>
    </w:p>
    <w:p w14:paraId="675DD922" w14:textId="165FDF3C" w:rsidR="00C451FE" w:rsidRDefault="00C451FE" w:rsidP="00CC6172">
      <w:pPr>
        <w:spacing w:after="0"/>
      </w:pPr>
    </w:p>
    <w:p w14:paraId="7703CEF2" w14:textId="1C1B657E" w:rsidR="00C451FE" w:rsidRDefault="00C451FE" w:rsidP="00CC6172">
      <w:pPr>
        <w:spacing w:after="0"/>
      </w:pPr>
      <w:r>
        <w:tab/>
        <w:t xml:space="preserve">Motion by Alderman Dodge and seconded by Alderman Berndt to pay the foregoing claims. Motion carried. </w:t>
      </w:r>
    </w:p>
    <w:p w14:paraId="621159E1" w14:textId="4EB1F50A" w:rsidR="00C451FE" w:rsidRDefault="00C451FE" w:rsidP="00CC6172">
      <w:pPr>
        <w:spacing w:after="0"/>
      </w:pPr>
    </w:p>
    <w:p w14:paraId="1C12547B" w14:textId="28A91204" w:rsidR="00C451FE" w:rsidRDefault="00C451FE" w:rsidP="00CC6172">
      <w:pPr>
        <w:spacing w:after="0"/>
      </w:pPr>
      <w:r>
        <w:tab/>
        <w:t>The following receipts were presented:</w:t>
      </w:r>
    </w:p>
    <w:p w14:paraId="7924EFCD" w14:textId="19108F33" w:rsidR="00C451FE" w:rsidRDefault="00C451FE" w:rsidP="00CC6172">
      <w:pPr>
        <w:spacing w:after="0"/>
      </w:pPr>
    </w:p>
    <w:p w14:paraId="2B525798" w14:textId="3FFFABC2" w:rsidR="00C451FE" w:rsidRDefault="00C451FE" w:rsidP="00CC6172">
      <w:pPr>
        <w:spacing w:after="0"/>
      </w:pPr>
      <w:r>
        <w:t>Water</w:t>
      </w:r>
      <w:r>
        <w:tab/>
      </w:r>
      <w:r>
        <w:tab/>
      </w:r>
      <w:r>
        <w:tab/>
      </w:r>
      <w:r w:rsidR="001F44B7">
        <w:tab/>
      </w:r>
      <w:r w:rsidR="00E156AC">
        <w:tab/>
      </w:r>
      <w:r>
        <w:t>$18781.38</w:t>
      </w:r>
    </w:p>
    <w:p w14:paraId="57F5E410" w14:textId="4E6CF968" w:rsidR="00C451FE" w:rsidRDefault="00C451FE" w:rsidP="00CC6172">
      <w:pPr>
        <w:spacing w:after="0"/>
      </w:pPr>
      <w:r>
        <w:t>Water Surcharge</w:t>
      </w:r>
      <w:r>
        <w:tab/>
      </w:r>
      <w:r w:rsidR="001F44B7">
        <w:tab/>
      </w:r>
      <w:r w:rsidR="00E156AC">
        <w:tab/>
      </w:r>
      <w:r>
        <w:t>$1419.00</w:t>
      </w:r>
    </w:p>
    <w:p w14:paraId="244CBFF8" w14:textId="45A8F302" w:rsidR="00C451FE" w:rsidRDefault="00C451FE" w:rsidP="00CC6172">
      <w:pPr>
        <w:spacing w:after="0"/>
      </w:pPr>
      <w:r>
        <w:t>Sewer</w:t>
      </w:r>
      <w:r>
        <w:tab/>
      </w:r>
      <w:r>
        <w:tab/>
      </w:r>
      <w:r>
        <w:tab/>
      </w:r>
      <w:r w:rsidR="001F44B7">
        <w:tab/>
      </w:r>
      <w:r w:rsidR="00E156AC">
        <w:tab/>
      </w:r>
      <w:r>
        <w:t>$6259.75</w:t>
      </w:r>
    </w:p>
    <w:p w14:paraId="229D7DBA" w14:textId="7D7F6099" w:rsidR="00C451FE" w:rsidRDefault="00C451FE" w:rsidP="00CC6172">
      <w:pPr>
        <w:spacing w:after="0"/>
      </w:pPr>
      <w:r>
        <w:t>Sewer Surcharge</w:t>
      </w:r>
      <w:r>
        <w:tab/>
      </w:r>
      <w:r w:rsidR="001F44B7">
        <w:tab/>
      </w:r>
      <w:r w:rsidR="00E156AC">
        <w:tab/>
      </w:r>
      <w:r>
        <w:t>$1132.14</w:t>
      </w:r>
    </w:p>
    <w:p w14:paraId="47656403" w14:textId="1AA9DBB9" w:rsidR="00C451FE" w:rsidRDefault="00C451FE" w:rsidP="00CC6172">
      <w:pPr>
        <w:spacing w:after="0"/>
      </w:pPr>
      <w:r>
        <w:t>Garbage</w:t>
      </w:r>
      <w:r>
        <w:tab/>
      </w:r>
      <w:r>
        <w:tab/>
      </w:r>
      <w:r w:rsidR="001F44B7">
        <w:tab/>
      </w:r>
      <w:r w:rsidR="00E156AC">
        <w:tab/>
      </w:r>
      <w:r>
        <w:t>$6774.17</w:t>
      </w:r>
    </w:p>
    <w:p w14:paraId="561868A7" w14:textId="015F11B7" w:rsidR="00C451FE" w:rsidRDefault="00C451FE" w:rsidP="00CC6172">
      <w:pPr>
        <w:spacing w:after="0"/>
      </w:pPr>
      <w:r>
        <w:t>Garbage Tax</w:t>
      </w:r>
      <w:r>
        <w:tab/>
      </w:r>
      <w:r>
        <w:tab/>
      </w:r>
      <w:r w:rsidR="001F44B7">
        <w:tab/>
      </w:r>
      <w:r w:rsidR="00E156AC">
        <w:tab/>
      </w:r>
      <w:r>
        <w:t>$437.26</w:t>
      </w:r>
    </w:p>
    <w:p w14:paraId="40F185AC" w14:textId="3737543A" w:rsidR="00C451FE" w:rsidRDefault="00C451FE" w:rsidP="00CC6172">
      <w:pPr>
        <w:spacing w:after="0"/>
      </w:pPr>
      <w:r>
        <w:t>Late Fees</w:t>
      </w:r>
      <w:r>
        <w:tab/>
      </w:r>
      <w:r>
        <w:tab/>
      </w:r>
      <w:r w:rsidR="001F44B7">
        <w:tab/>
      </w:r>
      <w:r w:rsidR="00E156AC">
        <w:tab/>
      </w:r>
      <w:r>
        <w:t>$477.68</w:t>
      </w:r>
    </w:p>
    <w:p w14:paraId="0E673D9D" w14:textId="60A6F821" w:rsidR="00C451FE" w:rsidRDefault="001F44B7" w:rsidP="00CC6172">
      <w:pPr>
        <w:spacing w:after="0"/>
      </w:pPr>
      <w:r>
        <w:t>NSF Fees</w:t>
      </w:r>
      <w:r>
        <w:tab/>
      </w:r>
      <w:r>
        <w:tab/>
      </w:r>
      <w:r>
        <w:tab/>
      </w:r>
      <w:r w:rsidR="00E156AC">
        <w:tab/>
      </w:r>
      <w:r>
        <w:t>$30.00</w:t>
      </w:r>
    </w:p>
    <w:p w14:paraId="7EA4D6FC" w14:textId="008A051A" w:rsidR="001F44B7" w:rsidRDefault="001F44B7" w:rsidP="00CC6172">
      <w:pPr>
        <w:spacing w:after="0"/>
      </w:pPr>
      <w:r>
        <w:t>Ambulance</w:t>
      </w:r>
      <w:r>
        <w:tab/>
      </w:r>
      <w:r>
        <w:tab/>
      </w:r>
      <w:r>
        <w:tab/>
      </w:r>
      <w:r w:rsidR="00E156AC">
        <w:tab/>
      </w:r>
      <w:r>
        <w:t>$300.07</w:t>
      </w:r>
    </w:p>
    <w:p w14:paraId="342A0AD9" w14:textId="49F25444" w:rsidR="001F44B7" w:rsidRDefault="001F44B7" w:rsidP="00CC6172">
      <w:pPr>
        <w:spacing w:after="0"/>
      </w:pPr>
      <w:r>
        <w:t>Water Deposit</w:t>
      </w:r>
      <w:r>
        <w:tab/>
      </w:r>
      <w:r>
        <w:tab/>
      </w:r>
      <w:r>
        <w:tab/>
      </w:r>
      <w:r w:rsidR="00E156AC">
        <w:tab/>
      </w:r>
      <w:r>
        <w:t>$100.00</w:t>
      </w:r>
    </w:p>
    <w:p w14:paraId="3748106B" w14:textId="709799C8" w:rsidR="001F44B7" w:rsidRDefault="001F44B7" w:rsidP="00CC6172">
      <w:pPr>
        <w:spacing w:after="0"/>
      </w:pPr>
      <w:r>
        <w:t>Building Permits</w:t>
      </w:r>
      <w:r>
        <w:tab/>
      </w:r>
      <w:r>
        <w:tab/>
      </w:r>
      <w:r w:rsidR="00E156AC">
        <w:tab/>
      </w:r>
      <w:r>
        <w:t>$10.00</w:t>
      </w:r>
    </w:p>
    <w:p w14:paraId="48E60331" w14:textId="02F3743D" w:rsidR="001F44B7" w:rsidRDefault="001F44B7" w:rsidP="00CC6172">
      <w:pPr>
        <w:spacing w:after="0"/>
      </w:pPr>
      <w:r>
        <w:t>Baseball/Softball Fees</w:t>
      </w:r>
      <w:r>
        <w:tab/>
      </w:r>
      <w:r>
        <w:tab/>
      </w:r>
      <w:r w:rsidR="00E156AC">
        <w:tab/>
      </w:r>
      <w:r>
        <w:t>$375.00</w:t>
      </w:r>
    </w:p>
    <w:p w14:paraId="32630708" w14:textId="50BEEEE6" w:rsidR="001F44B7" w:rsidRDefault="001F44B7" w:rsidP="00CC6172">
      <w:pPr>
        <w:spacing w:after="0"/>
      </w:pPr>
      <w:r>
        <w:t>Pool Receipts</w:t>
      </w:r>
      <w:r>
        <w:tab/>
      </w:r>
      <w:r>
        <w:tab/>
      </w:r>
      <w:r>
        <w:tab/>
      </w:r>
      <w:r w:rsidR="00E156AC">
        <w:tab/>
      </w:r>
      <w:r>
        <w:t>$6100.69</w:t>
      </w:r>
    </w:p>
    <w:p w14:paraId="121FD109" w14:textId="47DFC3E0" w:rsidR="001F44B7" w:rsidRDefault="001F44B7" w:rsidP="00CC6172">
      <w:pPr>
        <w:spacing w:after="0"/>
      </w:pPr>
      <w:r>
        <w:t>State Sales Tax</w:t>
      </w:r>
      <w:r>
        <w:tab/>
      </w:r>
      <w:r>
        <w:tab/>
      </w:r>
      <w:r>
        <w:tab/>
      </w:r>
      <w:r w:rsidR="00E156AC">
        <w:tab/>
      </w:r>
      <w:r>
        <w:t>$16199.03</w:t>
      </w:r>
    </w:p>
    <w:p w14:paraId="0A95BFFC" w14:textId="6E6A3C71" w:rsidR="001F44B7" w:rsidRDefault="001F44B7" w:rsidP="00CC6172">
      <w:pPr>
        <w:spacing w:after="0"/>
      </w:pPr>
      <w:r>
        <w:t>Current Year Property Taxes</w:t>
      </w:r>
      <w:r>
        <w:tab/>
      </w:r>
      <w:r w:rsidR="00E156AC">
        <w:tab/>
      </w:r>
      <w:r>
        <w:t>$14022.48</w:t>
      </w:r>
    </w:p>
    <w:p w14:paraId="4CD239E4" w14:textId="7C9DB39B" w:rsidR="001F44B7" w:rsidRDefault="001F44B7" w:rsidP="00CC6172">
      <w:pPr>
        <w:spacing w:after="0"/>
      </w:pPr>
      <w:r>
        <w:t>Penalties and Interest</w:t>
      </w:r>
      <w:r>
        <w:tab/>
      </w:r>
      <w:r>
        <w:tab/>
      </w:r>
      <w:r w:rsidR="00E156AC">
        <w:tab/>
      </w:r>
      <w:r>
        <w:t>$165.60</w:t>
      </w:r>
    </w:p>
    <w:p w14:paraId="42188FB6" w14:textId="49004B8D" w:rsidR="001F44B7" w:rsidRDefault="001F44B7" w:rsidP="00CC6172">
      <w:pPr>
        <w:spacing w:after="0"/>
      </w:pPr>
      <w:r>
        <w:t>Mobile Home Tax</w:t>
      </w:r>
      <w:r>
        <w:tab/>
      </w:r>
      <w:r>
        <w:tab/>
      </w:r>
      <w:r w:rsidR="00E156AC">
        <w:tab/>
      </w:r>
      <w:r>
        <w:t>$195.09</w:t>
      </w:r>
    </w:p>
    <w:p w14:paraId="02375FE1" w14:textId="2B5F3F02" w:rsidR="001F44B7" w:rsidRDefault="001F44B7" w:rsidP="00CC6172">
      <w:pPr>
        <w:spacing w:after="0"/>
      </w:pPr>
      <w:r>
        <w:t>Motor Vehicle</w:t>
      </w:r>
      <w:r>
        <w:tab/>
      </w:r>
      <w:r>
        <w:tab/>
      </w:r>
      <w:r>
        <w:tab/>
      </w:r>
      <w:r w:rsidR="00E156AC">
        <w:tab/>
      </w:r>
      <w:r>
        <w:t>$652.91</w:t>
      </w:r>
    </w:p>
    <w:p w14:paraId="50669C09" w14:textId="77777777" w:rsidR="00E156AC" w:rsidRDefault="001F44B7" w:rsidP="00CC6172">
      <w:pPr>
        <w:spacing w:after="0"/>
      </w:pPr>
      <w:r>
        <w:t xml:space="preserve">Federal Payments in Lieu of Taxes </w:t>
      </w:r>
      <w:r>
        <w:tab/>
        <w:t>$</w:t>
      </w:r>
      <w:r w:rsidR="00E156AC">
        <w:t>431.23</w:t>
      </w:r>
    </w:p>
    <w:p w14:paraId="418E4038" w14:textId="77777777" w:rsidR="00E156AC" w:rsidRDefault="00E156AC" w:rsidP="00CC6172">
      <w:pPr>
        <w:spacing w:after="0"/>
      </w:pPr>
      <w:r>
        <w:t>Special Assessments</w:t>
      </w:r>
      <w:r>
        <w:tab/>
      </w:r>
      <w:r>
        <w:tab/>
      </w:r>
      <w:r>
        <w:tab/>
        <w:t>$1074.51</w:t>
      </w:r>
    </w:p>
    <w:p w14:paraId="58E6B9F9" w14:textId="77777777" w:rsidR="00E156AC" w:rsidRDefault="00E156AC" w:rsidP="00CC6172">
      <w:pPr>
        <w:spacing w:after="0"/>
      </w:pPr>
    </w:p>
    <w:p w14:paraId="2C85ABC5" w14:textId="77777777" w:rsidR="00E156AC" w:rsidRDefault="00E156AC" w:rsidP="00CC6172">
      <w:pPr>
        <w:spacing w:after="0"/>
      </w:pPr>
      <w:r>
        <w:tab/>
        <w:t xml:space="preserve">Motion by Alderperson Muller and seconded by Alderman Petrik to approve the receipts.  Motion carried. </w:t>
      </w:r>
      <w:r>
        <w:tab/>
      </w:r>
    </w:p>
    <w:p w14:paraId="79D92F76" w14:textId="77777777" w:rsidR="00E156AC" w:rsidRDefault="00E156AC" w:rsidP="00CC6172">
      <w:pPr>
        <w:spacing w:after="0"/>
      </w:pPr>
    </w:p>
    <w:p w14:paraId="4983F070" w14:textId="0C173273" w:rsidR="00E156AC" w:rsidRDefault="00E156AC" w:rsidP="00CC6172">
      <w:pPr>
        <w:spacing w:after="0"/>
      </w:pPr>
      <w:r>
        <w:t xml:space="preserve">Committee Reports – </w:t>
      </w:r>
    </w:p>
    <w:p w14:paraId="248B8B51" w14:textId="54EC3609" w:rsidR="00E156AC" w:rsidRDefault="00E156AC" w:rsidP="00CC6172">
      <w:pPr>
        <w:spacing w:after="0"/>
      </w:pPr>
      <w:r>
        <w:tab/>
        <w:t xml:space="preserve">Alderman Petrik reported on the 18U softball tournament being held on 7/5 in Avon.  Also reported things at the pool are going well. </w:t>
      </w:r>
    </w:p>
    <w:p w14:paraId="04E1DE60" w14:textId="4A22337A" w:rsidR="00E156AC" w:rsidRDefault="00E156AC" w:rsidP="00CC6172">
      <w:pPr>
        <w:spacing w:after="0"/>
      </w:pPr>
      <w:r>
        <w:tab/>
        <w:t xml:space="preserve">Alderperson Muller reported on the current events at the library.  </w:t>
      </w:r>
    </w:p>
    <w:p w14:paraId="1D1DAF3B" w14:textId="0AA6019E" w:rsidR="00E156AC" w:rsidRDefault="00E156AC" w:rsidP="00CC6172">
      <w:pPr>
        <w:spacing w:after="0"/>
      </w:pPr>
      <w:r>
        <w:lastRenderedPageBreak/>
        <w:tab/>
        <w:t xml:space="preserve">Alderman Berndt reported the desire by the city to get additional hot mix to aid in the repair of potholes throughout town.  </w:t>
      </w:r>
    </w:p>
    <w:p w14:paraId="1D98D148" w14:textId="435A92DE" w:rsidR="00E156AC" w:rsidRDefault="00E156AC" w:rsidP="00CC6172">
      <w:pPr>
        <w:spacing w:after="0"/>
      </w:pPr>
      <w:r>
        <w:tab/>
        <w:t xml:space="preserve">Alderman Dodge had nothing to report.  </w:t>
      </w:r>
    </w:p>
    <w:p w14:paraId="04C137A0" w14:textId="2606431E" w:rsidR="00E156AC" w:rsidRDefault="00E156AC" w:rsidP="00CC6172">
      <w:pPr>
        <w:spacing w:after="0"/>
      </w:pPr>
      <w:r>
        <w:t xml:space="preserve">Public Time – </w:t>
      </w:r>
    </w:p>
    <w:p w14:paraId="0C696FC5" w14:textId="4C386089" w:rsidR="00E156AC" w:rsidRDefault="00E156AC" w:rsidP="00CC6172">
      <w:pPr>
        <w:spacing w:after="0"/>
      </w:pPr>
      <w:r>
        <w:tab/>
        <w:t>Dennis Powers reported that he is going to have to raise rates on trash collection</w:t>
      </w:r>
      <w:r w:rsidR="00363D78">
        <w:t xml:space="preserve"> because of the current price of fuel.  The estimate is $1.25 per resident.  Council agreed to add this to the August meeting agenda.  </w:t>
      </w:r>
    </w:p>
    <w:p w14:paraId="29DC4728" w14:textId="02A285C7" w:rsidR="00363D78" w:rsidRDefault="00363D78" w:rsidP="00CC6172">
      <w:pPr>
        <w:spacing w:after="0"/>
      </w:pPr>
    </w:p>
    <w:p w14:paraId="2FF2D845" w14:textId="655B4977" w:rsidR="00363D78" w:rsidRDefault="00363D78" w:rsidP="00CC6172">
      <w:pPr>
        <w:spacing w:after="0"/>
      </w:pPr>
      <w:r>
        <w:t xml:space="preserve">Old Business – </w:t>
      </w:r>
    </w:p>
    <w:p w14:paraId="29B4B8A1" w14:textId="6F33A6E9" w:rsidR="00363D78" w:rsidRDefault="00363D78" w:rsidP="00CC6172">
      <w:pPr>
        <w:spacing w:after="0"/>
      </w:pPr>
      <w:r>
        <w:tab/>
        <w:t>The decision was made to advertise in the paper, on the website and on water</w:t>
      </w:r>
      <w:r w:rsidR="0050560C">
        <w:t xml:space="preserve"> </w:t>
      </w:r>
      <w:r>
        <w:t xml:space="preserve">bills, the need to get your dog tags.  There will be a penalty after August 1 for anyone who doesn’t have valid dog tags at that time.  </w:t>
      </w:r>
    </w:p>
    <w:p w14:paraId="6663CA9B" w14:textId="3A5A9724" w:rsidR="00363D78" w:rsidRDefault="00363D78" w:rsidP="00CC6172">
      <w:pPr>
        <w:spacing w:after="0"/>
      </w:pPr>
      <w:r>
        <w:tab/>
        <w:t xml:space="preserve">The decision was made to get 4 trees for around the ball field and 4 trees for the city park.  Prices will be determined.  </w:t>
      </w:r>
    </w:p>
    <w:p w14:paraId="4065186B" w14:textId="0166A0A2" w:rsidR="00363D78" w:rsidRDefault="00363D78" w:rsidP="00CC6172">
      <w:pPr>
        <w:spacing w:after="0"/>
      </w:pPr>
    </w:p>
    <w:p w14:paraId="592D1F92" w14:textId="576F9B14" w:rsidR="00363D78" w:rsidRDefault="00363D78" w:rsidP="00CC6172">
      <w:pPr>
        <w:spacing w:after="0"/>
      </w:pPr>
      <w:r>
        <w:t xml:space="preserve">New Business – </w:t>
      </w:r>
    </w:p>
    <w:p w14:paraId="7BF0A4CF" w14:textId="5957D68D" w:rsidR="00363D78" w:rsidRDefault="00363D78" w:rsidP="00CC6172">
      <w:pPr>
        <w:spacing w:after="0"/>
      </w:pPr>
      <w:r>
        <w:tab/>
        <w:t>The fire department requested a liquor license for the Annual Appreciation Supper on August 27</w:t>
      </w:r>
      <w:r w:rsidRPr="00363D78">
        <w:rPr>
          <w:vertAlign w:val="superscript"/>
        </w:rPr>
        <w:t>th</w:t>
      </w:r>
      <w:r>
        <w:t>.  Motion by Alderman Berndt and seconded by Alderperson Muller</w:t>
      </w:r>
      <w:r w:rsidR="00413FC9">
        <w:t xml:space="preserve">.  Motion carried. </w:t>
      </w:r>
    </w:p>
    <w:p w14:paraId="7EA43B57" w14:textId="1FFDB69B" w:rsidR="00413FC9" w:rsidRDefault="00413FC9" w:rsidP="00CC6172">
      <w:pPr>
        <w:spacing w:after="0"/>
      </w:pPr>
      <w:r>
        <w:tab/>
        <w:t xml:space="preserve">Joe Paulsen requested the city purchase a brush mower for the lagoon as the state has requested additional mowing and the current mower will not do the job efficiently.  The council tabled the issue until prices can be obtained.  </w:t>
      </w:r>
    </w:p>
    <w:p w14:paraId="635317EC" w14:textId="76A8ADE6" w:rsidR="00413FC9" w:rsidRDefault="00413FC9" w:rsidP="00CC6172">
      <w:pPr>
        <w:spacing w:after="0"/>
      </w:pPr>
      <w:r>
        <w:tab/>
        <w:t xml:space="preserve">Joe Paulsen requested the city reinstate the internet connection for the shop.  Motion by Alderman Petrik and seconded by Alderman Berndt.  Motion carried.  </w:t>
      </w:r>
    </w:p>
    <w:p w14:paraId="40245507" w14:textId="698F5FAA" w:rsidR="00413FC9" w:rsidRDefault="00413FC9" w:rsidP="00CC6172">
      <w:pPr>
        <w:spacing w:after="0"/>
      </w:pPr>
      <w:r>
        <w:tab/>
        <w:t xml:space="preserve">Lisa Peterson requested the council get a city logo created for use throughout the office and city.  Council requested ideas of a logo.  </w:t>
      </w:r>
    </w:p>
    <w:p w14:paraId="3C55FBE9" w14:textId="1EC548D3" w:rsidR="00413FC9" w:rsidRDefault="00413FC9" w:rsidP="00CC6172">
      <w:pPr>
        <w:spacing w:after="0"/>
      </w:pPr>
      <w:r>
        <w:tab/>
        <w:t xml:space="preserve">Joe Paulsen requested the addition for a </w:t>
      </w:r>
      <w:r w:rsidR="0001026E">
        <w:t xml:space="preserve">vehicle in addition to the city pickup.  Council tabled the issue. </w:t>
      </w:r>
    </w:p>
    <w:p w14:paraId="11877CD4" w14:textId="66052C70" w:rsidR="0001026E" w:rsidRDefault="0001026E" w:rsidP="00CC6172">
      <w:pPr>
        <w:spacing w:after="0"/>
      </w:pPr>
      <w:r>
        <w:tab/>
        <w:t xml:space="preserve">The council was informed of complaints about people smoking at the ballfield.  The council tabled the issue. </w:t>
      </w:r>
    </w:p>
    <w:p w14:paraId="6F86AEEF" w14:textId="6334A350" w:rsidR="0001026E" w:rsidRDefault="0001026E" w:rsidP="00CC6172">
      <w:pPr>
        <w:spacing w:after="0"/>
      </w:pPr>
      <w:r>
        <w:tab/>
        <w:t xml:space="preserve">Lisa Peterson requested any 2023 items that need to be included in the budget.  Budget work will start in July and be completed in September.  No items were presented. </w:t>
      </w:r>
    </w:p>
    <w:p w14:paraId="756A1BC3" w14:textId="0D2CBE0F" w:rsidR="0001026E" w:rsidRDefault="0001026E" w:rsidP="00CC6172">
      <w:pPr>
        <w:spacing w:after="0"/>
      </w:pPr>
      <w:r>
        <w:tab/>
        <w:t xml:space="preserve">The council was informed of an issue with Missy Myers sewer.  The council decided to have a plumbing </w:t>
      </w:r>
      <w:r w:rsidR="00E26C0C">
        <w:t>company</w:t>
      </w:r>
      <w:r>
        <w:t xml:space="preserve"> come camera the issue to determine what steps to take next.  </w:t>
      </w:r>
    </w:p>
    <w:p w14:paraId="32969360" w14:textId="0F7E5E36" w:rsidR="0001026E" w:rsidRDefault="0001026E" w:rsidP="00CC6172">
      <w:pPr>
        <w:spacing w:after="0"/>
      </w:pPr>
      <w:r>
        <w:tab/>
        <w:t xml:space="preserve">Joe Paulsen requested </w:t>
      </w:r>
      <w:r w:rsidR="008727EE">
        <w:t xml:space="preserve">replacement sensors for the pool chlorine monitoring system.  Motion by Alderman Dodge and seconded by Alderman Berndt. Motion carried. </w:t>
      </w:r>
    </w:p>
    <w:p w14:paraId="7DF0E95F" w14:textId="4927BA44" w:rsidR="008727EE" w:rsidRDefault="008727EE" w:rsidP="00CC6172">
      <w:pPr>
        <w:spacing w:after="0"/>
      </w:pPr>
      <w:r>
        <w:tab/>
        <w:t>The council reported on the current state of the water tower repairs. We are currently waiting on the angle iron for the leg repairs.  Motion by Alderman Petrik and seconded by Alderman Muller to approve the payment for</w:t>
      </w:r>
      <w:r w:rsidR="00E26C0C">
        <w:t xml:space="preserve"> emergency</w:t>
      </w:r>
      <w:r>
        <w:t xml:space="preserve"> water tower repairs.  </w:t>
      </w:r>
    </w:p>
    <w:p w14:paraId="707918B4" w14:textId="0DCD08D6" w:rsidR="008727EE" w:rsidRDefault="008727EE" w:rsidP="00CC6172">
      <w:pPr>
        <w:spacing w:after="0"/>
      </w:pPr>
      <w:r>
        <w:tab/>
        <w:t xml:space="preserve">Lisa Peterson requested a second computer monitor for her office.  Motion by Alderman Berndt and seconded by Alderman Petrik.  Motion carried. </w:t>
      </w:r>
    </w:p>
    <w:p w14:paraId="0DD8AFD8" w14:textId="1838AE4E" w:rsidR="008727EE" w:rsidRDefault="008727EE" w:rsidP="00CC6172">
      <w:pPr>
        <w:spacing w:after="0"/>
      </w:pPr>
      <w:r>
        <w:tab/>
        <w:t>The council reported on the pool pump repairs and we are still waiting for the replacement pump</w:t>
      </w:r>
      <w:r w:rsidR="006335C9">
        <w:t xml:space="preserve">.  Motion made by Alderman Dodge and seconded by Alderman Petrik to approve the payment for </w:t>
      </w:r>
      <w:r w:rsidR="00E26C0C">
        <w:t xml:space="preserve">emergency </w:t>
      </w:r>
      <w:r w:rsidR="006335C9">
        <w:t xml:space="preserve">pump repairs and a replacement pump.  </w:t>
      </w:r>
    </w:p>
    <w:p w14:paraId="4893595B" w14:textId="25702635" w:rsidR="00AF1913" w:rsidRDefault="006335C9" w:rsidP="00CC6172">
      <w:pPr>
        <w:spacing w:after="0"/>
      </w:pPr>
      <w:r>
        <w:lastRenderedPageBreak/>
        <w:tab/>
      </w:r>
      <w:r w:rsidR="00AF1913">
        <w:t xml:space="preserve">The council selected a delegate and alternate for the Southern Missouri Recycling &amp; Waste Management District.  Kevin Tjeerdsma was selected as delegate and Randy Berndt was selected as the alternate. Motion by Alderperson Muller and seconded by Alderman Petrik to approve the delegate and alternate.  Motion carried.  </w:t>
      </w:r>
    </w:p>
    <w:p w14:paraId="5A768995" w14:textId="713AE250" w:rsidR="00AF1913" w:rsidRDefault="00AF1913" w:rsidP="00CC6172">
      <w:pPr>
        <w:spacing w:after="0"/>
      </w:pPr>
      <w:r>
        <w:tab/>
        <w:t xml:space="preserve">Lisa Peterson reported that there have been several calls asking about swimming lessons.  Alderman Petrik agreed to contact Maddi Mudder to see if she is still planning on teaching swimming lessons this year. </w:t>
      </w:r>
    </w:p>
    <w:p w14:paraId="7B08F9E4" w14:textId="517603B7" w:rsidR="00AF1913" w:rsidRDefault="00AF1913" w:rsidP="00CC6172">
      <w:pPr>
        <w:spacing w:after="0"/>
      </w:pPr>
      <w:r>
        <w:tab/>
        <w:t xml:space="preserve">The ROCS office requested the city to help pay for senior meals.  Motion by Alderman Berndt and seconded by Alderman Dodge to make the payment to the ROCS office.  Motion carried.  </w:t>
      </w:r>
    </w:p>
    <w:p w14:paraId="377969E9" w14:textId="47E0CEBC" w:rsidR="0050560C" w:rsidRDefault="0050560C" w:rsidP="00CC6172">
      <w:pPr>
        <w:spacing w:after="0"/>
      </w:pPr>
    </w:p>
    <w:p w14:paraId="1667D9E4" w14:textId="7FBD5DEB" w:rsidR="0050560C" w:rsidRDefault="0050560C" w:rsidP="00CC6172">
      <w:pPr>
        <w:spacing w:after="0"/>
      </w:pPr>
      <w:r>
        <w:tab/>
        <w:t xml:space="preserve">The regular meeting was closed at 9:08 pm so council could go into executive session.  The council came out of executive session at 9:29 pm.  No motions made as a result of executive session.  </w:t>
      </w:r>
    </w:p>
    <w:p w14:paraId="1EC8FE2E" w14:textId="1FCBDD4A" w:rsidR="0050560C" w:rsidRDefault="0050560C" w:rsidP="00CC6172">
      <w:pPr>
        <w:spacing w:after="0"/>
      </w:pPr>
    </w:p>
    <w:p w14:paraId="6AF52AA9" w14:textId="58F5420C" w:rsidR="0050560C" w:rsidRDefault="0050560C" w:rsidP="00CC6172">
      <w:pPr>
        <w:spacing w:after="0"/>
      </w:pPr>
      <w:r>
        <w:tab/>
        <w:t xml:space="preserve">The next regular meeting of the Avon City Council will be on Monday, August 1, 2022 at 7:00pm.  </w:t>
      </w:r>
    </w:p>
    <w:p w14:paraId="53F39E06" w14:textId="440239F3" w:rsidR="0050560C" w:rsidRDefault="0050560C" w:rsidP="00CC6172">
      <w:pPr>
        <w:spacing w:after="0"/>
      </w:pPr>
    </w:p>
    <w:p w14:paraId="2475FD17" w14:textId="01D3A5C4" w:rsidR="0050560C" w:rsidRDefault="0050560C" w:rsidP="00CC6172">
      <w:pPr>
        <w:spacing w:after="0"/>
      </w:pPr>
      <w:r>
        <w:tab/>
        <w:t xml:space="preserve">Motion to adjourn by Alderman Petrik and seconded by Alderman Dodge.  Motion carried.   </w:t>
      </w:r>
    </w:p>
    <w:p w14:paraId="22A3D04F" w14:textId="57D7D9FD" w:rsidR="006335C9" w:rsidRDefault="00AF1913" w:rsidP="00CC6172">
      <w:pPr>
        <w:spacing w:after="0"/>
      </w:pPr>
      <w:r>
        <w:tab/>
        <w:t xml:space="preserve"> </w:t>
      </w:r>
    </w:p>
    <w:p w14:paraId="58A77A45" w14:textId="2C0A8C46" w:rsidR="00E156AC" w:rsidRDefault="00E156AC" w:rsidP="00CC6172">
      <w:pPr>
        <w:spacing w:after="0"/>
      </w:pPr>
      <w:r>
        <w:tab/>
      </w:r>
    </w:p>
    <w:p w14:paraId="6C2A33F9" w14:textId="186C675D" w:rsidR="001F44B7" w:rsidRDefault="00E156AC" w:rsidP="00CC6172">
      <w:pPr>
        <w:spacing w:after="0"/>
      </w:pPr>
      <w:r>
        <w:tab/>
      </w:r>
      <w:r w:rsidR="001F44B7">
        <w:tab/>
      </w:r>
    </w:p>
    <w:p w14:paraId="0C50AEC5" w14:textId="77777777" w:rsidR="00CC6172" w:rsidRDefault="00CC6172" w:rsidP="00CC6172">
      <w:pPr>
        <w:spacing w:after="0"/>
      </w:pPr>
    </w:p>
    <w:sectPr w:rsidR="00CC61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491F" w14:textId="77777777" w:rsidR="001C2EE8" w:rsidRDefault="001C2EE8" w:rsidP="005129E4">
      <w:pPr>
        <w:spacing w:after="0" w:line="240" w:lineRule="auto"/>
      </w:pPr>
      <w:r>
        <w:separator/>
      </w:r>
    </w:p>
  </w:endnote>
  <w:endnote w:type="continuationSeparator" w:id="0">
    <w:p w14:paraId="3C3FBE34" w14:textId="77777777" w:rsidR="001C2EE8" w:rsidRDefault="001C2EE8" w:rsidP="0051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11F46" w14:textId="77777777" w:rsidR="005129E4" w:rsidRDefault="00512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FFD7" w14:textId="77777777" w:rsidR="005129E4" w:rsidRDefault="00512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CF7F" w14:textId="77777777" w:rsidR="005129E4" w:rsidRDefault="0051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BE5F" w14:textId="77777777" w:rsidR="001C2EE8" w:rsidRDefault="001C2EE8" w:rsidP="005129E4">
      <w:pPr>
        <w:spacing w:after="0" w:line="240" w:lineRule="auto"/>
      </w:pPr>
      <w:r>
        <w:separator/>
      </w:r>
    </w:p>
  </w:footnote>
  <w:footnote w:type="continuationSeparator" w:id="0">
    <w:p w14:paraId="2DA26EEE" w14:textId="77777777" w:rsidR="001C2EE8" w:rsidRDefault="001C2EE8" w:rsidP="00512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7AF5" w14:textId="52F9A9D9" w:rsidR="005129E4" w:rsidRDefault="00000000">
    <w:pPr>
      <w:pStyle w:val="Header"/>
    </w:pPr>
    <w:r>
      <w:rPr>
        <w:noProof/>
      </w:rPr>
      <w:pict w14:anchorId="5A6E42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437188" o:spid="_x0000_s1026"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D0DE" w14:textId="7237CFA9" w:rsidR="005129E4" w:rsidRDefault="00000000">
    <w:pPr>
      <w:pStyle w:val="Header"/>
    </w:pPr>
    <w:r>
      <w:rPr>
        <w:noProof/>
      </w:rPr>
      <w:pict w14:anchorId="225D5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437189" o:spid="_x0000_s1027"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511F" w14:textId="329E165E" w:rsidR="005129E4" w:rsidRDefault="00000000">
    <w:pPr>
      <w:pStyle w:val="Header"/>
    </w:pPr>
    <w:r>
      <w:rPr>
        <w:noProof/>
      </w:rPr>
      <w:pict w14:anchorId="111D78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437187"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Minutes"/>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17E"/>
    <w:rsid w:val="0001026E"/>
    <w:rsid w:val="00083C36"/>
    <w:rsid w:val="000E299C"/>
    <w:rsid w:val="001C2EE8"/>
    <w:rsid w:val="001F44B7"/>
    <w:rsid w:val="00243059"/>
    <w:rsid w:val="00326462"/>
    <w:rsid w:val="00363D78"/>
    <w:rsid w:val="00377591"/>
    <w:rsid w:val="00413FC9"/>
    <w:rsid w:val="0050560C"/>
    <w:rsid w:val="005129E4"/>
    <w:rsid w:val="00605678"/>
    <w:rsid w:val="006335C9"/>
    <w:rsid w:val="0070217E"/>
    <w:rsid w:val="008727EE"/>
    <w:rsid w:val="00AF1913"/>
    <w:rsid w:val="00B8261D"/>
    <w:rsid w:val="00C451FE"/>
    <w:rsid w:val="00CC6172"/>
    <w:rsid w:val="00E156AC"/>
    <w:rsid w:val="00E2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01806"/>
  <w15:chartTrackingRefBased/>
  <w15:docId w15:val="{257FB80C-38D9-40EA-99F3-05D14645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9E4"/>
  </w:style>
  <w:style w:type="paragraph" w:styleId="Footer">
    <w:name w:val="footer"/>
    <w:basedOn w:val="Normal"/>
    <w:link w:val="FooterChar"/>
    <w:uiPriority w:val="99"/>
    <w:unhideWhenUsed/>
    <w:rsid w:val="0051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4357</TotalTime>
  <Pages>4</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Twyla Simmons</dc:creator>
  <cp:keywords/>
  <dc:description/>
  <cp:lastModifiedBy>Twyla Simmons</cp:lastModifiedBy>
  <cp:revision>3</cp:revision>
  <dcterms:created xsi:type="dcterms:W3CDTF">2022-07-08T17:45:00Z</dcterms:created>
  <dcterms:modified xsi:type="dcterms:W3CDTF">2022-07-14T19:43:00Z</dcterms:modified>
</cp:coreProperties>
</file>