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6117B" w14:textId="4285E91B" w:rsidR="00DC5C56" w:rsidRDefault="00DC5C56" w:rsidP="00170505">
      <w:pPr>
        <w:spacing w:after="0"/>
        <w:jc w:val="center"/>
      </w:pPr>
      <w:r>
        <w:t>Official Minutes For</w:t>
      </w:r>
    </w:p>
    <w:p w14:paraId="299B4658" w14:textId="264C7CA3" w:rsidR="00DC5C56" w:rsidRDefault="00DC5C56" w:rsidP="00170505">
      <w:pPr>
        <w:spacing w:after="0"/>
        <w:jc w:val="center"/>
      </w:pPr>
      <w:r>
        <w:t>Avon, South Dakota – April 15, 2022</w:t>
      </w:r>
    </w:p>
    <w:p w14:paraId="5F564C29" w14:textId="77777777" w:rsidR="00170505" w:rsidRDefault="00170505" w:rsidP="00170505">
      <w:pPr>
        <w:spacing w:after="0"/>
        <w:jc w:val="center"/>
      </w:pPr>
    </w:p>
    <w:p w14:paraId="4D5E7AF2" w14:textId="523AAC9F" w:rsidR="00DC5C56" w:rsidRDefault="00DC5C56">
      <w:r>
        <w:tab/>
        <w:t xml:space="preserve">A special meeting of the Avon City Council was held on the above date at the Avon City Building at 8:00 PM </w:t>
      </w:r>
      <w:r w:rsidR="00B23AFF">
        <w:t xml:space="preserve">to verify the results of the election held on April 12, 2022.  The roll call was taken. Present were Mayor Petrik, Alderman Berndt, Alderman Petrik, and Alderman Tjeerdsma.  Absent was Alderman Dodge who couldn’t be present as he was a candidate in the election.  </w:t>
      </w:r>
    </w:p>
    <w:p w14:paraId="655D6EDD" w14:textId="77777777" w:rsidR="00217CD0" w:rsidRDefault="00B23AFF">
      <w:r>
        <w:tab/>
        <w:t xml:space="preserve">The meeting was called to order by Mayor Petrik at 8:40 PM.  </w:t>
      </w:r>
    </w:p>
    <w:p w14:paraId="2FFD3A76" w14:textId="208B1616" w:rsidR="00B23AFF" w:rsidRDefault="00B23AFF" w:rsidP="00217CD0">
      <w:pPr>
        <w:ind w:firstLine="720"/>
      </w:pPr>
      <w:r>
        <w:t>Alderman Berndt made a motion and it was seconded by Alderman Tjeerdsma to go into executive sessio</w:t>
      </w:r>
      <w:r w:rsidR="00217CD0">
        <w:t xml:space="preserve">n. Motion carried.  They went into session at 8:42 PM. The council came out of executive session at 8:52 PM.  </w:t>
      </w:r>
    </w:p>
    <w:p w14:paraId="2C735C8C" w14:textId="12DB178C" w:rsidR="00217CD0" w:rsidRDefault="00217CD0">
      <w:r>
        <w:tab/>
        <w:t xml:space="preserve">Motion by Alderman Petrik and seconded by Alderman Tjeerdsma to announce the winner of the election as Dennis Dodge.  Motion carried. </w:t>
      </w:r>
    </w:p>
    <w:p w14:paraId="7A230942" w14:textId="1C13D131" w:rsidR="00217CD0" w:rsidRDefault="00217CD0">
      <w:r>
        <w:t xml:space="preserve">The next meeting is Monday, May 2, 2022 at 7:00 PM.  </w:t>
      </w:r>
    </w:p>
    <w:p w14:paraId="3F4D0BD5" w14:textId="30682E3C" w:rsidR="00217CD0" w:rsidRDefault="00217CD0">
      <w:r>
        <w:t xml:space="preserve">Motion to adjourn by </w:t>
      </w:r>
      <w:r w:rsidR="00170505">
        <w:t xml:space="preserve">Alderman Petrik and seconded by Alderman Tjeerdsma.  </w:t>
      </w:r>
    </w:p>
    <w:p w14:paraId="27C27A3B" w14:textId="6AD7F961" w:rsidR="00170505" w:rsidRDefault="00170505"/>
    <w:p w14:paraId="7A86F72B" w14:textId="26C5336B" w:rsidR="00170505" w:rsidRDefault="00170505"/>
    <w:p w14:paraId="76526104" w14:textId="5160CBCA" w:rsidR="00170505" w:rsidRDefault="00170505"/>
    <w:p w14:paraId="0976EF9C" w14:textId="32D2E460" w:rsidR="00170505" w:rsidRDefault="00170505"/>
    <w:p w14:paraId="31E391BA" w14:textId="77777777" w:rsidR="00170505" w:rsidRDefault="00170505" w:rsidP="00170505">
      <w:pPr>
        <w:spacing w:after="0"/>
      </w:pPr>
      <w:r>
        <w:tab/>
      </w:r>
      <w:r>
        <w:tab/>
      </w:r>
      <w:r>
        <w:tab/>
      </w:r>
      <w:r>
        <w:tab/>
      </w:r>
      <w:r>
        <w:tab/>
      </w:r>
      <w:r>
        <w:tab/>
      </w:r>
      <w:r>
        <w:tab/>
        <w:t xml:space="preserve">__________________________________         </w:t>
      </w:r>
    </w:p>
    <w:p w14:paraId="78413391" w14:textId="77777777" w:rsidR="00170505" w:rsidRDefault="00170505" w:rsidP="00170505">
      <w:pPr>
        <w:spacing w:after="0"/>
      </w:pPr>
      <w:r>
        <w:tab/>
      </w:r>
      <w:r>
        <w:tab/>
      </w:r>
      <w:r>
        <w:tab/>
      </w:r>
      <w:r>
        <w:tab/>
      </w:r>
      <w:r>
        <w:tab/>
      </w:r>
      <w:r>
        <w:tab/>
      </w:r>
      <w:r>
        <w:tab/>
      </w:r>
      <w:r>
        <w:tab/>
      </w:r>
      <w:r>
        <w:tab/>
        <w:t>Mike Petrik</w:t>
      </w:r>
    </w:p>
    <w:p w14:paraId="104835DC" w14:textId="77777777" w:rsidR="00170505" w:rsidRDefault="00170505" w:rsidP="00170505">
      <w:pPr>
        <w:spacing w:after="0"/>
      </w:pPr>
      <w:r>
        <w:tab/>
      </w:r>
      <w:r>
        <w:tab/>
      </w:r>
      <w:r>
        <w:tab/>
      </w:r>
      <w:r>
        <w:tab/>
      </w:r>
      <w:r>
        <w:tab/>
      </w:r>
      <w:r>
        <w:tab/>
      </w:r>
      <w:r>
        <w:tab/>
      </w:r>
      <w:r>
        <w:tab/>
      </w:r>
      <w:r>
        <w:tab/>
        <w:t xml:space="preserve">   Mayor                        </w:t>
      </w:r>
    </w:p>
    <w:p w14:paraId="659CEE94" w14:textId="77777777" w:rsidR="00170505" w:rsidRDefault="00170505" w:rsidP="00170505">
      <w:pPr>
        <w:spacing w:after="0"/>
      </w:pPr>
    </w:p>
    <w:p w14:paraId="6119465D" w14:textId="77777777" w:rsidR="00170505" w:rsidRDefault="00170505" w:rsidP="00170505">
      <w:pPr>
        <w:spacing w:after="0"/>
      </w:pPr>
    </w:p>
    <w:p w14:paraId="121E2E8B" w14:textId="77777777" w:rsidR="00170505" w:rsidRDefault="00170505" w:rsidP="00170505">
      <w:pPr>
        <w:spacing w:after="0"/>
      </w:pPr>
    </w:p>
    <w:p w14:paraId="459099EE" w14:textId="77777777" w:rsidR="00170505" w:rsidRDefault="00170505" w:rsidP="00170505">
      <w:pPr>
        <w:spacing w:after="0"/>
      </w:pPr>
    </w:p>
    <w:p w14:paraId="3415A46F" w14:textId="77777777" w:rsidR="00170505" w:rsidRDefault="00170505" w:rsidP="00170505">
      <w:pPr>
        <w:spacing w:after="0"/>
      </w:pPr>
    </w:p>
    <w:p w14:paraId="25555594" w14:textId="710F2503" w:rsidR="00170505" w:rsidRDefault="00170505" w:rsidP="00170505">
      <w:pPr>
        <w:spacing w:after="0"/>
      </w:pPr>
      <w:r>
        <w:t>_________________________</w:t>
      </w:r>
      <w:r>
        <w:tab/>
      </w:r>
      <w:r>
        <w:tab/>
      </w:r>
      <w:r>
        <w:tab/>
      </w:r>
      <w:r>
        <w:tab/>
      </w:r>
      <w:r>
        <w:tab/>
      </w:r>
      <w:r>
        <w:tab/>
      </w:r>
      <w:r>
        <w:tab/>
        <w:t>(SEAL)</w:t>
      </w:r>
    </w:p>
    <w:p w14:paraId="6F400E70" w14:textId="77777777" w:rsidR="00170505" w:rsidRDefault="00170505" w:rsidP="00170505">
      <w:pPr>
        <w:spacing w:after="0"/>
      </w:pPr>
      <w:r>
        <w:tab/>
        <w:t>Lisa Peterson</w:t>
      </w:r>
    </w:p>
    <w:p w14:paraId="5F901343" w14:textId="04B62621" w:rsidR="00170505" w:rsidRDefault="00170505" w:rsidP="00170505">
      <w:pPr>
        <w:spacing w:after="0"/>
      </w:pPr>
      <w:r>
        <w:t xml:space="preserve">          City Finance Officer         </w:t>
      </w:r>
    </w:p>
    <w:sectPr w:rsidR="001705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C56"/>
    <w:rsid w:val="00170505"/>
    <w:rsid w:val="00217CD0"/>
    <w:rsid w:val="00B23AFF"/>
    <w:rsid w:val="00B85A1F"/>
    <w:rsid w:val="00DC5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A6E06"/>
  <w15:chartTrackingRefBased/>
  <w15:docId w15:val="{894B48C7-553C-4962-A0FB-A148E96DB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Twyla Simmons</dc:creator>
  <cp:keywords/>
  <dc:description/>
  <cp:lastModifiedBy>Twyla Simmons</cp:lastModifiedBy>
  <cp:revision>1</cp:revision>
  <dcterms:created xsi:type="dcterms:W3CDTF">2022-04-20T17:25:00Z</dcterms:created>
  <dcterms:modified xsi:type="dcterms:W3CDTF">2022-04-20T17:44:00Z</dcterms:modified>
</cp:coreProperties>
</file>